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5209" w14:textId="77777777" w:rsidR="002160F9" w:rsidRPr="00587371" w:rsidRDefault="002160F9" w:rsidP="002160F9">
      <w:pPr>
        <w:jc w:val="center"/>
      </w:pPr>
      <w:r w:rsidRPr="00587371"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7CEBF251" w14:textId="77777777" w:rsidR="002160F9" w:rsidRPr="00587371" w:rsidRDefault="002160F9" w:rsidP="002160F9">
      <w:pPr>
        <w:jc w:val="center"/>
      </w:pPr>
      <w:r w:rsidRPr="00587371">
        <w:t>Московский государственный университет имени М.В. Ломоносова</w:t>
      </w:r>
    </w:p>
    <w:p w14:paraId="02BBFF79" w14:textId="77777777" w:rsidR="002160F9" w:rsidRPr="00587371" w:rsidRDefault="002160F9" w:rsidP="002160F9">
      <w:pPr>
        <w:jc w:val="center"/>
        <w:rPr>
          <w:iCs/>
        </w:rPr>
      </w:pPr>
      <w:r w:rsidRPr="00587371">
        <w:rPr>
          <w:iCs/>
        </w:rPr>
        <w:t>Факультет психологии</w:t>
      </w:r>
    </w:p>
    <w:p w14:paraId="014463C2" w14:textId="77777777" w:rsidR="002160F9" w:rsidRPr="00587371" w:rsidRDefault="002160F9" w:rsidP="002160F9">
      <w:pPr>
        <w:ind w:firstLine="709"/>
        <w:jc w:val="both"/>
      </w:pPr>
    </w:p>
    <w:p w14:paraId="37B3AFB1" w14:textId="77777777" w:rsidR="002160F9" w:rsidRPr="00587371" w:rsidRDefault="002160F9" w:rsidP="002160F9">
      <w:pPr>
        <w:ind w:firstLine="5940"/>
        <w:jc w:val="right"/>
        <w:rPr>
          <w:b/>
          <w:bCs/>
        </w:rPr>
      </w:pPr>
      <w:r w:rsidRPr="00587371">
        <w:rPr>
          <w:b/>
          <w:bCs/>
        </w:rPr>
        <w:t>УТВЕРЖДАЮ</w:t>
      </w:r>
    </w:p>
    <w:p w14:paraId="0367FC34" w14:textId="77777777" w:rsidR="002160F9" w:rsidRPr="00587371" w:rsidRDefault="002160F9" w:rsidP="002160F9">
      <w:pPr>
        <w:ind w:firstLine="5940"/>
        <w:jc w:val="right"/>
      </w:pPr>
      <w:r w:rsidRPr="00587371">
        <w:rPr>
          <w:bCs/>
        </w:rPr>
        <w:t>(</w:t>
      </w:r>
      <w:r w:rsidRPr="00587371">
        <w:t>Декан факультета психологии</w:t>
      </w:r>
      <w:r w:rsidRPr="00587371">
        <w:rPr>
          <w:bCs/>
        </w:rPr>
        <w:t>)</w:t>
      </w:r>
    </w:p>
    <w:p w14:paraId="474314A2" w14:textId="77777777" w:rsidR="002160F9" w:rsidRPr="00587371" w:rsidRDefault="002160F9" w:rsidP="002160F9">
      <w:pPr>
        <w:ind w:firstLine="5940"/>
        <w:jc w:val="right"/>
      </w:pPr>
      <w:r w:rsidRPr="00587371">
        <w:rPr>
          <w:bCs/>
        </w:rPr>
        <w:t>______________/</w:t>
      </w:r>
      <w:r w:rsidRPr="00587371">
        <w:t>Ю.П. Зинченко</w:t>
      </w:r>
      <w:r w:rsidRPr="00587371">
        <w:rPr>
          <w:bCs/>
        </w:rPr>
        <w:t>/</w:t>
      </w:r>
    </w:p>
    <w:p w14:paraId="737B581A" w14:textId="77777777" w:rsidR="002160F9" w:rsidRPr="00587371" w:rsidRDefault="002160F9" w:rsidP="002160F9">
      <w:pPr>
        <w:ind w:firstLine="5940"/>
        <w:jc w:val="right"/>
      </w:pPr>
      <w:r w:rsidRPr="00587371">
        <w:rPr>
          <w:bCs/>
        </w:rPr>
        <w:t>«___» ________________2017 г.</w:t>
      </w:r>
    </w:p>
    <w:p w14:paraId="5DEFC1B3" w14:textId="77777777" w:rsidR="002160F9" w:rsidRPr="00587371" w:rsidRDefault="002160F9" w:rsidP="002160F9">
      <w:pPr>
        <w:ind w:firstLine="709"/>
        <w:jc w:val="both"/>
      </w:pPr>
    </w:p>
    <w:p w14:paraId="51E6CB5D" w14:textId="77777777" w:rsidR="002160F9" w:rsidRPr="00587371" w:rsidRDefault="002160F9" w:rsidP="002160F9">
      <w:pPr>
        <w:ind w:firstLine="709"/>
        <w:jc w:val="both"/>
      </w:pPr>
    </w:p>
    <w:p w14:paraId="1E1498BC" w14:textId="77777777" w:rsidR="002160F9" w:rsidRPr="00587371" w:rsidRDefault="002160F9" w:rsidP="002160F9">
      <w:pPr>
        <w:ind w:firstLine="709"/>
        <w:jc w:val="both"/>
      </w:pPr>
    </w:p>
    <w:p w14:paraId="173437FF" w14:textId="77777777" w:rsidR="002160F9" w:rsidRPr="00587371" w:rsidRDefault="002160F9" w:rsidP="002160F9">
      <w:pPr>
        <w:ind w:firstLine="709"/>
        <w:jc w:val="both"/>
      </w:pPr>
    </w:p>
    <w:p w14:paraId="4954E0FE" w14:textId="77777777" w:rsidR="002160F9" w:rsidRPr="00587371" w:rsidRDefault="002160F9" w:rsidP="002160F9">
      <w:pPr>
        <w:spacing w:line="360" w:lineRule="auto"/>
        <w:jc w:val="center"/>
        <w:rPr>
          <w:b/>
          <w:bCs/>
        </w:rPr>
      </w:pPr>
    </w:p>
    <w:p w14:paraId="58484252" w14:textId="77777777" w:rsidR="00490638" w:rsidRPr="00587371" w:rsidRDefault="00490638" w:rsidP="00490638">
      <w:pPr>
        <w:spacing w:line="360" w:lineRule="auto"/>
        <w:jc w:val="center"/>
        <w:rPr>
          <w:b/>
          <w:bCs/>
        </w:rPr>
      </w:pPr>
      <w:r w:rsidRPr="00587371">
        <w:rPr>
          <w:b/>
          <w:bCs/>
        </w:rPr>
        <w:t xml:space="preserve">РАБОЧАЯ ПРОГРАММА ДИСЦИПЛИНЫ </w:t>
      </w:r>
      <w:r w:rsidR="002160F9" w:rsidRPr="00587371">
        <w:rPr>
          <w:b/>
          <w:bCs/>
        </w:rPr>
        <w:t>(МОДУЛЯ)</w:t>
      </w:r>
    </w:p>
    <w:p w14:paraId="672519A8" w14:textId="77777777" w:rsidR="00490638" w:rsidRPr="00587371" w:rsidRDefault="00490638" w:rsidP="00490638">
      <w:pPr>
        <w:spacing w:line="360" w:lineRule="auto"/>
        <w:jc w:val="center"/>
        <w:rPr>
          <w:b/>
          <w:bCs/>
        </w:rPr>
      </w:pPr>
    </w:p>
    <w:p w14:paraId="15562204" w14:textId="77777777" w:rsidR="00490638" w:rsidRPr="00587371" w:rsidRDefault="00490638" w:rsidP="00490638">
      <w:pPr>
        <w:spacing w:line="360" w:lineRule="auto"/>
        <w:jc w:val="center"/>
        <w:rPr>
          <w:bCs/>
        </w:rPr>
      </w:pPr>
      <w:r w:rsidRPr="00587371">
        <w:rPr>
          <w:bCs/>
        </w:rPr>
        <w:t>Наименование дисциплины</w:t>
      </w:r>
      <w:r w:rsidR="002160F9" w:rsidRPr="00587371">
        <w:rPr>
          <w:bCs/>
        </w:rPr>
        <w:t xml:space="preserve"> (модуля)</w:t>
      </w:r>
      <w:r w:rsidRPr="00587371">
        <w:rPr>
          <w:bCs/>
        </w:rPr>
        <w:t>:</w:t>
      </w:r>
    </w:p>
    <w:p w14:paraId="2463C115" w14:textId="77777777" w:rsidR="00490638" w:rsidRPr="00587371" w:rsidRDefault="00490638" w:rsidP="00490638">
      <w:pPr>
        <w:spacing w:line="360" w:lineRule="auto"/>
        <w:jc w:val="center"/>
        <w:rPr>
          <w:b/>
          <w:bCs/>
        </w:rPr>
      </w:pPr>
      <w:r w:rsidRPr="00587371">
        <w:rPr>
          <w:b/>
          <w:bCs/>
        </w:rPr>
        <w:t>Психология личности</w:t>
      </w:r>
    </w:p>
    <w:p w14:paraId="21F2FD00" w14:textId="77777777" w:rsidR="00490638" w:rsidRPr="00587371" w:rsidRDefault="00490638" w:rsidP="00490638">
      <w:pPr>
        <w:jc w:val="center"/>
        <w:rPr>
          <w:i/>
          <w:iCs/>
        </w:rPr>
      </w:pPr>
    </w:p>
    <w:p w14:paraId="01E0AF96" w14:textId="77777777" w:rsidR="00490638" w:rsidRPr="00587371" w:rsidRDefault="00490638" w:rsidP="00490638">
      <w:pPr>
        <w:jc w:val="center"/>
        <w:rPr>
          <w:bCs/>
        </w:rPr>
      </w:pPr>
      <w:r w:rsidRPr="00587371">
        <w:rPr>
          <w:bCs/>
        </w:rPr>
        <w:t xml:space="preserve">Уровень высшего образования: </w:t>
      </w:r>
    </w:p>
    <w:p w14:paraId="23BCC504" w14:textId="77777777" w:rsidR="00490638" w:rsidRPr="00587371" w:rsidRDefault="002160F9" w:rsidP="00490638">
      <w:pPr>
        <w:jc w:val="center"/>
        <w:rPr>
          <w:b/>
          <w:bCs/>
          <w:iCs/>
        </w:rPr>
      </w:pPr>
      <w:r w:rsidRPr="00587371">
        <w:rPr>
          <w:b/>
          <w:bCs/>
          <w:iCs/>
        </w:rPr>
        <w:t>Специалитет</w:t>
      </w:r>
    </w:p>
    <w:p w14:paraId="1BDEF4C9" w14:textId="77777777" w:rsidR="00490638" w:rsidRPr="00587371" w:rsidRDefault="00490638" w:rsidP="00490638">
      <w:pPr>
        <w:jc w:val="center"/>
        <w:rPr>
          <w:b/>
          <w:bCs/>
          <w:i/>
          <w:iCs/>
          <w:u w:val="single"/>
        </w:rPr>
      </w:pPr>
    </w:p>
    <w:p w14:paraId="536194B1" w14:textId="77777777" w:rsidR="00490638" w:rsidRPr="00587371" w:rsidRDefault="00490638" w:rsidP="00490638">
      <w:pPr>
        <w:spacing w:line="480" w:lineRule="auto"/>
        <w:jc w:val="center"/>
        <w:rPr>
          <w:bCs/>
        </w:rPr>
      </w:pPr>
      <w:r w:rsidRPr="00587371">
        <w:rPr>
          <w:bCs/>
        </w:rPr>
        <w:t>Направление подготовки (специальность):</w:t>
      </w:r>
    </w:p>
    <w:p w14:paraId="619223B0" w14:textId="77777777" w:rsidR="00490638" w:rsidRPr="00587371" w:rsidRDefault="00B82208" w:rsidP="00BB4824">
      <w:pPr>
        <w:pStyle w:val="aa"/>
        <w:jc w:val="center"/>
        <w:rPr>
          <w:b/>
        </w:rPr>
      </w:pPr>
      <w:r w:rsidRPr="00587371">
        <w:rPr>
          <w:b/>
        </w:rPr>
        <w:t>37.05.02 «Психология служебной деятельности»</w:t>
      </w:r>
    </w:p>
    <w:p w14:paraId="3E700B87" w14:textId="77777777" w:rsidR="00B82208" w:rsidRPr="00587371" w:rsidRDefault="00B82208" w:rsidP="00BB4824">
      <w:pPr>
        <w:pStyle w:val="aa"/>
        <w:jc w:val="center"/>
        <w:rPr>
          <w:b/>
        </w:rPr>
      </w:pPr>
      <w:r w:rsidRPr="00587371">
        <w:rPr>
          <w:b/>
        </w:rPr>
        <w:t>44.05.01 «Педагогика и психология девиантного поведения»</w:t>
      </w:r>
    </w:p>
    <w:p w14:paraId="6B7705CB" w14:textId="77777777" w:rsidR="00B82208" w:rsidRPr="00587371" w:rsidRDefault="00B82208" w:rsidP="00BB4824">
      <w:pPr>
        <w:pStyle w:val="aa"/>
        <w:jc w:val="center"/>
        <w:rPr>
          <w:b/>
        </w:rPr>
      </w:pPr>
      <w:r w:rsidRPr="00587371">
        <w:rPr>
          <w:b/>
        </w:rPr>
        <w:t>37.05.01 «Клиническая психология»</w:t>
      </w:r>
    </w:p>
    <w:p w14:paraId="50262F16" w14:textId="77777777" w:rsidR="00490638" w:rsidRPr="00587371" w:rsidRDefault="00490638" w:rsidP="00490638">
      <w:pPr>
        <w:ind w:firstLine="403"/>
        <w:jc w:val="center"/>
      </w:pPr>
    </w:p>
    <w:p w14:paraId="63E94006" w14:textId="77777777" w:rsidR="00490638" w:rsidRPr="00587371" w:rsidRDefault="00490638" w:rsidP="00490638">
      <w:pPr>
        <w:pStyle w:val="a3"/>
        <w:rPr>
          <w:bCs w:val="0"/>
          <w:sz w:val="24"/>
          <w:szCs w:val="24"/>
        </w:rPr>
      </w:pPr>
      <w:r w:rsidRPr="00587371">
        <w:rPr>
          <w:bCs w:val="0"/>
          <w:sz w:val="24"/>
          <w:szCs w:val="24"/>
        </w:rPr>
        <w:t>Форма обучения:</w:t>
      </w:r>
    </w:p>
    <w:p w14:paraId="064A08A4" w14:textId="77777777" w:rsidR="00490638" w:rsidRPr="00587371" w:rsidRDefault="00490638" w:rsidP="00490638">
      <w:pPr>
        <w:pStyle w:val="a3"/>
        <w:rPr>
          <w:bCs w:val="0"/>
        </w:rPr>
      </w:pPr>
      <w:r w:rsidRPr="00587371">
        <w:rPr>
          <w:bCs w:val="0"/>
        </w:rPr>
        <w:t>очная</w:t>
      </w:r>
    </w:p>
    <w:p w14:paraId="613A229D" w14:textId="77777777" w:rsidR="00490638" w:rsidRPr="00587371" w:rsidRDefault="00490638" w:rsidP="00490638">
      <w:pPr>
        <w:spacing w:line="360" w:lineRule="auto"/>
        <w:jc w:val="right"/>
        <w:rPr>
          <w:highlight w:val="yellow"/>
        </w:rPr>
      </w:pPr>
    </w:p>
    <w:p w14:paraId="0E4ED33B" w14:textId="77777777" w:rsidR="00490638" w:rsidRPr="00587371" w:rsidRDefault="00490638" w:rsidP="00490638">
      <w:pPr>
        <w:spacing w:line="360" w:lineRule="auto"/>
        <w:jc w:val="right"/>
        <w:rPr>
          <w:highlight w:val="yellow"/>
        </w:rPr>
      </w:pPr>
    </w:p>
    <w:p w14:paraId="010A2B05" w14:textId="77777777" w:rsidR="00490638" w:rsidRPr="00587371" w:rsidRDefault="00490638" w:rsidP="00490638">
      <w:pPr>
        <w:spacing w:line="360" w:lineRule="auto"/>
        <w:jc w:val="right"/>
        <w:rPr>
          <w:highlight w:val="yellow"/>
        </w:rPr>
      </w:pPr>
    </w:p>
    <w:p w14:paraId="7E211536" w14:textId="77777777" w:rsidR="00490638" w:rsidRPr="00587371" w:rsidRDefault="00490638" w:rsidP="00490638">
      <w:pPr>
        <w:spacing w:line="360" w:lineRule="auto"/>
        <w:jc w:val="right"/>
        <w:rPr>
          <w:highlight w:val="yellow"/>
        </w:rPr>
      </w:pPr>
    </w:p>
    <w:p w14:paraId="5637B3E0" w14:textId="77777777" w:rsidR="002160F9" w:rsidRPr="00587371" w:rsidRDefault="002160F9" w:rsidP="002160F9">
      <w:pPr>
        <w:spacing w:line="360" w:lineRule="auto"/>
        <w:jc w:val="right"/>
      </w:pPr>
      <w:r w:rsidRPr="00587371">
        <w:t xml:space="preserve">Рабочая программа рассмотрена и одобрена </w:t>
      </w:r>
    </w:p>
    <w:p w14:paraId="31FC761D" w14:textId="77777777" w:rsidR="002160F9" w:rsidRPr="00587371" w:rsidRDefault="002160F9" w:rsidP="002160F9">
      <w:pPr>
        <w:spacing w:line="360" w:lineRule="auto"/>
        <w:jc w:val="right"/>
        <w:rPr>
          <w:i/>
          <w:iCs/>
        </w:rPr>
      </w:pPr>
      <w:r w:rsidRPr="00587371">
        <w:rPr>
          <w:i/>
          <w:iCs/>
        </w:rPr>
        <w:t>на заседании кафедры психологии личности</w:t>
      </w:r>
    </w:p>
    <w:p w14:paraId="3D4BF2EE" w14:textId="77777777" w:rsidR="002160F9" w:rsidRPr="00587371" w:rsidRDefault="002160F9" w:rsidP="002160F9">
      <w:pPr>
        <w:spacing w:line="360" w:lineRule="auto"/>
        <w:jc w:val="right"/>
      </w:pPr>
      <w:r w:rsidRPr="00587371">
        <w:t>(протокол №___, дата</w:t>
      </w:r>
      <w:r w:rsidR="00C449C4" w:rsidRPr="00587371">
        <w:t>__________________</w:t>
      </w:r>
      <w:r w:rsidRPr="00587371">
        <w:t>)</w:t>
      </w:r>
    </w:p>
    <w:p w14:paraId="25B35760" w14:textId="77777777" w:rsidR="00490638" w:rsidRPr="00587371" w:rsidRDefault="00490638" w:rsidP="00490638">
      <w:pPr>
        <w:spacing w:line="360" w:lineRule="auto"/>
        <w:jc w:val="right"/>
        <w:rPr>
          <w:highlight w:val="yellow"/>
        </w:rPr>
      </w:pPr>
    </w:p>
    <w:p w14:paraId="6C2BB937" w14:textId="77777777" w:rsidR="00490638" w:rsidRPr="00587371" w:rsidRDefault="00490638" w:rsidP="00490638">
      <w:pPr>
        <w:spacing w:line="360" w:lineRule="auto"/>
        <w:jc w:val="right"/>
        <w:rPr>
          <w:highlight w:val="yellow"/>
        </w:rPr>
      </w:pPr>
    </w:p>
    <w:p w14:paraId="646D6DC9" w14:textId="77777777" w:rsidR="002160F9" w:rsidRPr="00587371" w:rsidRDefault="002160F9" w:rsidP="00490638">
      <w:pPr>
        <w:spacing w:line="360" w:lineRule="auto"/>
        <w:jc w:val="right"/>
        <w:rPr>
          <w:highlight w:val="yellow"/>
        </w:rPr>
      </w:pPr>
    </w:p>
    <w:p w14:paraId="5519AD22" w14:textId="77777777" w:rsidR="002160F9" w:rsidRPr="00587371" w:rsidRDefault="002160F9" w:rsidP="00490638">
      <w:pPr>
        <w:spacing w:line="360" w:lineRule="auto"/>
        <w:jc w:val="right"/>
        <w:rPr>
          <w:highlight w:val="yellow"/>
        </w:rPr>
      </w:pPr>
    </w:p>
    <w:p w14:paraId="5513C785" w14:textId="586FD659" w:rsidR="00490638" w:rsidRPr="00F167F7" w:rsidRDefault="00490638" w:rsidP="00490638">
      <w:pPr>
        <w:spacing w:line="360" w:lineRule="auto"/>
        <w:jc w:val="center"/>
      </w:pPr>
      <w:r w:rsidRPr="00587371">
        <w:t>Москва</w:t>
      </w:r>
      <w:r w:rsidR="003B0752">
        <w:t xml:space="preserve"> </w:t>
      </w:r>
      <w:r w:rsidRPr="00587371">
        <w:t>20</w:t>
      </w:r>
      <w:r w:rsidR="009F739A">
        <w:t>2</w:t>
      </w:r>
      <w:r w:rsidR="00176597">
        <w:t>5</w:t>
      </w:r>
    </w:p>
    <w:p w14:paraId="72DA0ECF" w14:textId="77777777" w:rsidR="00490638" w:rsidRPr="00587371" w:rsidRDefault="00490638" w:rsidP="00490638">
      <w:pPr>
        <w:spacing w:line="360" w:lineRule="auto"/>
        <w:rPr>
          <w:highlight w:val="yellow"/>
        </w:rPr>
      </w:pPr>
      <w:r w:rsidRPr="00587371">
        <w:rPr>
          <w:highlight w:val="yellow"/>
        </w:rPr>
        <w:br w:type="page"/>
      </w:r>
    </w:p>
    <w:p w14:paraId="3276FEB5" w14:textId="77777777" w:rsidR="00490638" w:rsidRPr="00587371" w:rsidRDefault="00C761A3" w:rsidP="00C761A3">
      <w:pPr>
        <w:pStyle w:val="aa"/>
        <w:spacing w:line="360" w:lineRule="auto"/>
        <w:jc w:val="both"/>
        <w:rPr>
          <w:color w:val="000000"/>
        </w:rPr>
      </w:pPr>
      <w:r w:rsidRPr="00587371">
        <w:lastRenderedPageBreak/>
        <w:t xml:space="preserve">Рабочая программа дисциплины (модуля) разработана в соответствии с </w:t>
      </w:r>
      <w:r w:rsidRPr="00587371"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 w:rsidR="00490638" w:rsidRPr="00587371">
        <w:t xml:space="preserve"> по специальностям </w:t>
      </w:r>
      <w:r w:rsidR="00490638" w:rsidRPr="00587371">
        <w:rPr>
          <w:color w:val="000000"/>
        </w:rPr>
        <w:t>«Психология служебной деятельности», «Педагогика и психология девиантного поведения», «Клиническая психология».</w:t>
      </w:r>
    </w:p>
    <w:p w14:paraId="1A1621A0" w14:textId="77777777" w:rsidR="00490638" w:rsidRPr="00587371" w:rsidRDefault="00490638" w:rsidP="00C761A3">
      <w:pPr>
        <w:pStyle w:val="aa"/>
        <w:spacing w:line="360" w:lineRule="auto"/>
        <w:jc w:val="both"/>
      </w:pPr>
    </w:p>
    <w:p w14:paraId="5E14AF9F" w14:textId="77777777" w:rsidR="00490638" w:rsidRPr="00587371" w:rsidRDefault="00490638" w:rsidP="00C761A3">
      <w:pPr>
        <w:pStyle w:val="aa"/>
        <w:spacing w:line="360" w:lineRule="auto"/>
        <w:jc w:val="both"/>
        <w:rPr>
          <w:color w:val="000000"/>
        </w:rPr>
      </w:pPr>
      <w:r w:rsidRPr="00587371">
        <w:rPr>
          <w:color w:val="000000"/>
        </w:rPr>
        <w:t xml:space="preserve">Год (годы) приема на обучение___________________________ </w:t>
      </w:r>
    </w:p>
    <w:p w14:paraId="5AA23EF3" w14:textId="77777777" w:rsidR="00C761A3" w:rsidRPr="00587371" w:rsidRDefault="00C761A3" w:rsidP="00C761A3">
      <w:pPr>
        <w:pStyle w:val="aa"/>
        <w:spacing w:line="360" w:lineRule="auto"/>
        <w:jc w:val="both"/>
        <w:rPr>
          <w:color w:val="000000"/>
        </w:rPr>
      </w:pPr>
    </w:p>
    <w:p w14:paraId="1D55E877" w14:textId="77777777" w:rsidR="00C761A3" w:rsidRPr="00587371" w:rsidRDefault="00C761A3" w:rsidP="00C761A3">
      <w:pPr>
        <w:pStyle w:val="aa"/>
        <w:spacing w:line="360" w:lineRule="auto"/>
        <w:jc w:val="both"/>
        <w:rPr>
          <w:color w:val="000000"/>
        </w:rPr>
      </w:pPr>
    </w:p>
    <w:p w14:paraId="03C3DE33" w14:textId="77777777" w:rsidR="00BB4824" w:rsidRPr="00587371" w:rsidRDefault="00BB4824" w:rsidP="00C761A3">
      <w:pPr>
        <w:pStyle w:val="a3"/>
        <w:spacing w:line="360" w:lineRule="auto"/>
        <w:rPr>
          <w:bCs w:val="0"/>
          <w:i/>
        </w:rPr>
      </w:pPr>
    </w:p>
    <w:p w14:paraId="0C2FEA27" w14:textId="77777777" w:rsidR="00490638" w:rsidRPr="00587371" w:rsidRDefault="00490638" w:rsidP="00C761A3">
      <w:pPr>
        <w:spacing w:line="360" w:lineRule="auto"/>
        <w:sectPr w:rsidR="00490638" w:rsidRPr="00587371" w:rsidSect="00E80D65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536804F" w14:textId="77777777" w:rsidR="005229D5" w:rsidRPr="00587371" w:rsidRDefault="005229D5" w:rsidP="005229D5">
      <w:pPr>
        <w:rPr>
          <w:i/>
          <w:iCs/>
        </w:rPr>
      </w:pPr>
      <w:r w:rsidRPr="00587371">
        <w:rPr>
          <w:b/>
          <w:bCs/>
        </w:rPr>
        <w:lastRenderedPageBreak/>
        <w:t>1.</w:t>
      </w:r>
      <w:r w:rsidR="00C761A3" w:rsidRPr="00587371">
        <w:rPr>
          <w:b/>
        </w:rPr>
        <w:t xml:space="preserve"> </w:t>
      </w:r>
      <w:r w:rsidRPr="00587371">
        <w:rPr>
          <w:b/>
        </w:rPr>
        <w:t>Место дисциплины (модуля) в структуре ОПОП ВО:</w:t>
      </w:r>
      <w:r w:rsidRPr="00587371">
        <w:t xml:space="preserve"> </w:t>
      </w:r>
      <w:r w:rsidRPr="00587371">
        <w:rPr>
          <w:i/>
          <w:iCs/>
        </w:rPr>
        <w:t xml:space="preserve">относится к базовой части ОПОП ВО. </w:t>
      </w:r>
    </w:p>
    <w:p w14:paraId="36E51BA2" w14:textId="77777777" w:rsidR="005229D5" w:rsidRPr="00587371" w:rsidRDefault="005229D5" w:rsidP="005229D5">
      <w:pPr>
        <w:rPr>
          <w:i/>
          <w:iCs/>
        </w:rPr>
      </w:pPr>
    </w:p>
    <w:p w14:paraId="0E61F3E4" w14:textId="77777777" w:rsidR="005229D5" w:rsidRPr="00587371" w:rsidRDefault="005229D5" w:rsidP="005229D5">
      <w:r w:rsidRPr="00587371">
        <w:rPr>
          <w:b/>
          <w:bCs/>
        </w:rPr>
        <w:t>2.</w:t>
      </w:r>
      <w:r w:rsidR="00FC3497" w:rsidRPr="00587371">
        <w:rPr>
          <w:b/>
        </w:rPr>
        <w:t xml:space="preserve"> </w:t>
      </w:r>
      <w:r w:rsidRPr="00587371">
        <w:rPr>
          <w:b/>
        </w:rPr>
        <w:t>Входные требования для освоения дисциплины (модуля), предварительные условия:</w:t>
      </w:r>
      <w:r w:rsidRPr="00587371">
        <w:t xml:space="preserve"> освоение дисциплин «Философия», «Социология», «Введение в психологию», «Психология мотивации и эмоций». </w:t>
      </w:r>
    </w:p>
    <w:p w14:paraId="5ED623BB" w14:textId="77777777" w:rsidR="005229D5" w:rsidRPr="00587371" w:rsidRDefault="005229D5" w:rsidP="005229D5">
      <w:pPr>
        <w:rPr>
          <w:i/>
          <w:iCs/>
        </w:rPr>
      </w:pPr>
    </w:p>
    <w:p w14:paraId="582595B9" w14:textId="77777777" w:rsidR="00EB58DC" w:rsidRPr="00587371" w:rsidRDefault="00EB58DC" w:rsidP="00EB58DC">
      <w:pPr>
        <w:rPr>
          <w:b/>
          <w:i/>
          <w:iCs/>
        </w:rPr>
      </w:pPr>
      <w:r w:rsidRPr="00587371">
        <w:rPr>
          <w:b/>
          <w:bCs/>
        </w:rPr>
        <w:t>3.</w:t>
      </w:r>
      <w:r w:rsidR="00FC3497" w:rsidRPr="00587371">
        <w:rPr>
          <w:b/>
        </w:rPr>
        <w:t xml:space="preserve"> </w:t>
      </w:r>
      <w:r w:rsidRPr="00587371">
        <w:rPr>
          <w:b/>
        </w:rPr>
        <w:t>Результаты обучения по дисциплине (модулю), соотнесенные с требуемыми компетенциями выпускников</w:t>
      </w:r>
      <w:r w:rsidRPr="00587371">
        <w:rPr>
          <w:b/>
          <w:i/>
          <w:iCs/>
        </w:rPr>
        <w:t>.</w:t>
      </w:r>
    </w:p>
    <w:p w14:paraId="34EDBD6A" w14:textId="77777777" w:rsidR="00EB58DC" w:rsidRPr="00587371" w:rsidRDefault="00EB58DC" w:rsidP="00EB58DC">
      <w:pPr>
        <w:rPr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2"/>
        <w:gridCol w:w="6272"/>
      </w:tblGrid>
      <w:tr w:rsidR="00EB58DC" w:rsidRPr="00587371" w14:paraId="5DDE499E" w14:textId="77777777" w:rsidTr="00EB58DC">
        <w:trPr>
          <w:trHeight w:val="582"/>
        </w:trPr>
        <w:tc>
          <w:tcPr>
            <w:tcW w:w="3397" w:type="dxa"/>
          </w:tcPr>
          <w:p w14:paraId="1F8851DE" w14:textId="77777777" w:rsidR="00EB58DC" w:rsidRPr="00587371" w:rsidRDefault="00EB58DC" w:rsidP="00EB58DC">
            <w:pPr>
              <w:pStyle w:val="aa"/>
              <w:jc w:val="center"/>
              <w:rPr>
                <w:b/>
              </w:rPr>
            </w:pPr>
            <w:r w:rsidRPr="00587371">
              <w:rPr>
                <w:b/>
              </w:rPr>
              <w:t>Компетенции выпускников (коды)</w:t>
            </w:r>
          </w:p>
        </w:tc>
        <w:tc>
          <w:tcPr>
            <w:tcW w:w="5948" w:type="dxa"/>
          </w:tcPr>
          <w:p w14:paraId="4BB97AA1" w14:textId="77777777" w:rsidR="00EB58DC" w:rsidRPr="00587371" w:rsidRDefault="00EB58DC" w:rsidP="00EB58DC">
            <w:pPr>
              <w:pStyle w:val="aa"/>
              <w:jc w:val="center"/>
              <w:rPr>
                <w:b/>
              </w:rPr>
            </w:pPr>
            <w:r w:rsidRPr="00587371">
              <w:rPr>
                <w:b/>
              </w:rPr>
              <w:t>Планируемые результаты обучения по дисциплине (модулю), соотнесенные с компетенциями</w:t>
            </w:r>
          </w:p>
          <w:p w14:paraId="25A2492F" w14:textId="77777777" w:rsidR="00EB58DC" w:rsidRPr="00587371" w:rsidRDefault="00EB58DC" w:rsidP="00EB58DC">
            <w:pPr>
              <w:pStyle w:val="aa"/>
              <w:jc w:val="center"/>
              <w:rPr>
                <w:b/>
              </w:rPr>
            </w:pPr>
          </w:p>
        </w:tc>
      </w:tr>
      <w:tr w:rsidR="00EB58DC" w:rsidRPr="00587371" w14:paraId="24A715C8" w14:textId="77777777" w:rsidTr="00EB58DC">
        <w:tc>
          <w:tcPr>
            <w:tcW w:w="9345" w:type="dxa"/>
            <w:gridSpan w:val="2"/>
          </w:tcPr>
          <w:p w14:paraId="33BB1F6C" w14:textId="77777777" w:rsidR="00EB58DC" w:rsidRPr="00587371" w:rsidRDefault="00EB58DC" w:rsidP="00EB58DC">
            <w:pPr>
              <w:pStyle w:val="aa"/>
              <w:jc w:val="center"/>
              <w:rPr>
                <w:b/>
              </w:rPr>
            </w:pPr>
            <w:r w:rsidRPr="00587371">
              <w:rPr>
                <w:b/>
              </w:rPr>
              <w:t>Специальность «Психология служебной деятельности»</w:t>
            </w:r>
          </w:p>
          <w:p w14:paraId="2CB130BA" w14:textId="77777777" w:rsidR="00EB58DC" w:rsidRPr="00587371" w:rsidRDefault="00EB58DC" w:rsidP="00EB58DC">
            <w:pPr>
              <w:pStyle w:val="aa"/>
              <w:rPr>
                <w:b/>
              </w:rPr>
            </w:pPr>
          </w:p>
        </w:tc>
      </w:tr>
      <w:tr w:rsidR="00EB58DC" w:rsidRPr="00587371" w14:paraId="1CED35F7" w14:textId="77777777" w:rsidTr="00EB58DC">
        <w:tc>
          <w:tcPr>
            <w:tcW w:w="9345" w:type="dxa"/>
            <w:gridSpan w:val="2"/>
            <w:vAlign w:val="center"/>
          </w:tcPr>
          <w:p w14:paraId="38FB54B3" w14:textId="77777777" w:rsidR="00EB58DC" w:rsidRPr="00587371" w:rsidRDefault="00EB58DC" w:rsidP="00EB58DC">
            <w:pPr>
              <w:pStyle w:val="aa"/>
              <w:rPr>
                <w:b/>
                <w:iCs/>
                <w:color w:val="000000"/>
              </w:rPr>
            </w:pPr>
            <w:r w:rsidRPr="00587371">
              <w:rPr>
                <w:b/>
                <w:iCs/>
                <w:color w:val="000000"/>
              </w:rPr>
              <w:t>Общепрофессиональные компетенции:</w:t>
            </w:r>
          </w:p>
        </w:tc>
      </w:tr>
      <w:tr w:rsidR="00EB58DC" w:rsidRPr="00587371" w14:paraId="443BEDB9" w14:textId="77777777" w:rsidTr="00EB58DC">
        <w:tc>
          <w:tcPr>
            <w:tcW w:w="3397" w:type="dxa"/>
            <w:vAlign w:val="center"/>
          </w:tcPr>
          <w:p w14:paraId="533BFD86" w14:textId="77777777" w:rsidR="00EB58DC" w:rsidRPr="00587371" w:rsidRDefault="00EB58DC" w:rsidP="00EB58DC">
            <w:pPr>
              <w:pStyle w:val="aa"/>
            </w:pPr>
            <w:r w:rsidRPr="00587371">
              <w:t>ОПК-5</w:t>
            </w:r>
          </w:p>
        </w:tc>
        <w:tc>
          <w:tcPr>
            <w:tcW w:w="5948" w:type="dxa"/>
            <w:vAlign w:val="center"/>
          </w:tcPr>
          <w:p w14:paraId="3F79F1BE" w14:textId="77777777" w:rsidR="00EB58DC" w:rsidRPr="00587371" w:rsidRDefault="00EB58DC" w:rsidP="00EB58DC">
            <w:pPr>
              <w:pStyle w:val="aa"/>
            </w:pPr>
            <w:r w:rsidRPr="00587371">
              <w:rPr>
                <w:b/>
              </w:rPr>
              <w:t>Владеть</w:t>
            </w:r>
            <w:r w:rsidRPr="00587371">
              <w:t xml:space="preserve"> способностью работать в коллективе и принимать обоснованные организационно-управленческие решения, толерантно относясь к социальным, этническим, культурным и конфессиональным различиям, конструктивно разрешать профессиональные конфликты. </w:t>
            </w:r>
          </w:p>
        </w:tc>
      </w:tr>
      <w:tr w:rsidR="00EB58DC" w:rsidRPr="00587371" w14:paraId="24E3002B" w14:textId="77777777" w:rsidTr="00EB58DC">
        <w:tc>
          <w:tcPr>
            <w:tcW w:w="9345" w:type="dxa"/>
            <w:gridSpan w:val="2"/>
            <w:vAlign w:val="center"/>
          </w:tcPr>
          <w:p w14:paraId="4A1BBB08" w14:textId="77777777" w:rsidR="00EB58DC" w:rsidRPr="00587371" w:rsidRDefault="00EB58DC" w:rsidP="00EB58DC">
            <w:pPr>
              <w:pStyle w:val="aa"/>
              <w:rPr>
                <w:b/>
                <w:iCs/>
                <w:color w:val="000000"/>
              </w:rPr>
            </w:pPr>
            <w:r w:rsidRPr="00587371">
              <w:rPr>
                <w:b/>
                <w:iCs/>
                <w:color w:val="000000"/>
              </w:rPr>
              <w:t>Профессиональные компетенции:</w:t>
            </w:r>
          </w:p>
        </w:tc>
      </w:tr>
      <w:tr w:rsidR="00EB58DC" w:rsidRPr="00587371" w14:paraId="184CDA4C" w14:textId="77777777" w:rsidTr="00EB58DC">
        <w:tc>
          <w:tcPr>
            <w:tcW w:w="3397" w:type="dxa"/>
          </w:tcPr>
          <w:p w14:paraId="338A386E" w14:textId="77777777" w:rsidR="00EB58DC" w:rsidRPr="00587371" w:rsidRDefault="00EB58DC" w:rsidP="00EB58DC">
            <w:pPr>
              <w:pStyle w:val="aa"/>
            </w:pPr>
            <w:r w:rsidRPr="00587371">
              <w:t xml:space="preserve">ПК-2 </w:t>
            </w:r>
          </w:p>
        </w:tc>
        <w:tc>
          <w:tcPr>
            <w:tcW w:w="5948" w:type="dxa"/>
          </w:tcPr>
          <w:p w14:paraId="58A3A063" w14:textId="77777777" w:rsidR="00EB58DC" w:rsidRPr="00587371" w:rsidRDefault="00EB58DC" w:rsidP="00EB58DC">
            <w:pPr>
              <w:pStyle w:val="aa"/>
            </w:pPr>
            <w:r w:rsidRPr="00587371">
              <w:rPr>
                <w:b/>
              </w:rPr>
              <w:t>Знать</w:t>
            </w:r>
            <w:r w:rsidRPr="00587371">
              <w:t xml:space="preserve"> принципы разработки дизайна психологического исследования: формулировать проблемы и гипотезы, генерировать теоретический контекст конкретных исследований, определять параметры и ресурсы для психологических исследований, описывать методологию психологических исследований, планировать и проводить исследование. </w:t>
            </w:r>
          </w:p>
        </w:tc>
      </w:tr>
      <w:tr w:rsidR="00EB58DC" w:rsidRPr="00587371" w14:paraId="0E8C1704" w14:textId="77777777" w:rsidTr="00EB58DC">
        <w:tc>
          <w:tcPr>
            <w:tcW w:w="3397" w:type="dxa"/>
            <w:vAlign w:val="center"/>
          </w:tcPr>
          <w:p w14:paraId="575F5167" w14:textId="77777777" w:rsidR="00EB58DC" w:rsidRPr="00587371" w:rsidRDefault="00EB58DC" w:rsidP="00EB58DC">
            <w:pPr>
              <w:pStyle w:val="aa"/>
            </w:pPr>
            <w:r w:rsidRPr="00587371">
              <w:t>ПК-4</w:t>
            </w:r>
          </w:p>
        </w:tc>
        <w:tc>
          <w:tcPr>
            <w:tcW w:w="5948" w:type="dxa"/>
          </w:tcPr>
          <w:p w14:paraId="7EC2B44E" w14:textId="77777777" w:rsidR="00EB58DC" w:rsidRPr="00587371" w:rsidRDefault="00EB58DC" w:rsidP="00EB58DC">
            <w:pPr>
              <w:pStyle w:val="aa"/>
            </w:pPr>
            <w:r w:rsidRPr="00587371">
              <w:rPr>
                <w:b/>
              </w:rPr>
              <w:t>Владеть</w:t>
            </w:r>
            <w:r w:rsidRPr="00587371">
              <w:t xml:space="preserve"> навыками планирования и проведения психодиагностического исследования с учетом данных о своеобразии профессиональной деятельности обследуемого лица в соответствии с исследовательскими задачами и нормами профессиональной этики психолога, обработку и анализ полученных данных, интерпретировать результаты исследования.</w:t>
            </w:r>
          </w:p>
        </w:tc>
      </w:tr>
      <w:tr w:rsidR="00EB58DC" w:rsidRPr="00587371" w14:paraId="6189C8FC" w14:textId="77777777" w:rsidTr="00EB58DC">
        <w:tc>
          <w:tcPr>
            <w:tcW w:w="3397" w:type="dxa"/>
          </w:tcPr>
          <w:p w14:paraId="2F5B9F8A" w14:textId="77777777" w:rsidR="00EB58DC" w:rsidRPr="00587371" w:rsidRDefault="00EB58DC" w:rsidP="00EB58DC">
            <w:pPr>
              <w:pStyle w:val="aa"/>
            </w:pPr>
            <w:r w:rsidRPr="00587371">
              <w:t>ПК-14</w:t>
            </w:r>
          </w:p>
        </w:tc>
        <w:tc>
          <w:tcPr>
            <w:tcW w:w="5948" w:type="dxa"/>
          </w:tcPr>
          <w:p w14:paraId="6904359D" w14:textId="77777777" w:rsidR="00EB58DC" w:rsidRPr="00587371" w:rsidRDefault="00EB58DC" w:rsidP="00EB58DC">
            <w:pPr>
              <w:pStyle w:val="aa"/>
            </w:pPr>
            <w:r w:rsidRPr="00587371">
              <w:rPr>
                <w:b/>
              </w:rPr>
              <w:t>Знать</w:t>
            </w:r>
            <w:r w:rsidRPr="00587371">
              <w:t xml:space="preserve"> специфику психического функционирования человека с учётом особенностей возрастных этапов, кризисов развития и факторов риска, его принадлежности к профессиональной, гендерной, этнической и социальным группам.</w:t>
            </w:r>
          </w:p>
        </w:tc>
      </w:tr>
      <w:tr w:rsidR="00EB58DC" w:rsidRPr="00587371" w14:paraId="698FEEE4" w14:textId="77777777" w:rsidTr="00EB58DC">
        <w:tc>
          <w:tcPr>
            <w:tcW w:w="3397" w:type="dxa"/>
          </w:tcPr>
          <w:p w14:paraId="7DF05C89" w14:textId="77777777" w:rsidR="00EB58DC" w:rsidRPr="00587371" w:rsidRDefault="00EB58DC" w:rsidP="00EB58DC">
            <w:pPr>
              <w:pStyle w:val="aa"/>
            </w:pPr>
            <w:r w:rsidRPr="00587371">
              <w:t>ПК-15</w:t>
            </w:r>
          </w:p>
        </w:tc>
        <w:tc>
          <w:tcPr>
            <w:tcW w:w="5948" w:type="dxa"/>
          </w:tcPr>
          <w:p w14:paraId="091AF0AE" w14:textId="77777777" w:rsidR="00EB58DC" w:rsidRPr="00587371" w:rsidRDefault="00EB58DC" w:rsidP="00EB58DC">
            <w:pPr>
              <w:pStyle w:val="aa"/>
            </w:pPr>
            <w:r w:rsidRPr="00587371">
              <w:rPr>
                <w:b/>
              </w:rPr>
              <w:t>Уметь</w:t>
            </w:r>
            <w:r w:rsidRPr="00587371">
              <w:t xml:space="preserve"> выявлять актуальные психологические возможности (психологические ресурсы), необходимые для эффективного выполнения конкретных профессиональных задач </w:t>
            </w:r>
          </w:p>
        </w:tc>
      </w:tr>
      <w:tr w:rsidR="00EB58DC" w:rsidRPr="00587371" w14:paraId="1AC5F7F4" w14:textId="77777777" w:rsidTr="00EB58DC">
        <w:tc>
          <w:tcPr>
            <w:tcW w:w="3397" w:type="dxa"/>
          </w:tcPr>
          <w:p w14:paraId="51CC9D0F" w14:textId="77777777" w:rsidR="00EB58DC" w:rsidRPr="00587371" w:rsidRDefault="00EB58DC" w:rsidP="00EB58DC">
            <w:pPr>
              <w:pStyle w:val="aa"/>
            </w:pPr>
            <w:r w:rsidRPr="00587371">
              <w:t>ПК-33</w:t>
            </w:r>
          </w:p>
        </w:tc>
        <w:tc>
          <w:tcPr>
            <w:tcW w:w="5948" w:type="dxa"/>
          </w:tcPr>
          <w:p w14:paraId="31B2286F" w14:textId="77777777" w:rsidR="00EB58DC" w:rsidRPr="00587371" w:rsidRDefault="00EB58DC" w:rsidP="00EB58DC">
            <w:pPr>
              <w:pStyle w:val="aa"/>
            </w:pPr>
            <w:r w:rsidRPr="00587371">
              <w:rPr>
                <w:b/>
              </w:rPr>
              <w:t>Владеть</w:t>
            </w:r>
            <w:r w:rsidRPr="00587371">
              <w:t xml:space="preserve"> навыками популяризации психологических знаний, рекомендаций по использованию результатов психологических исследований и инноваций.</w:t>
            </w:r>
          </w:p>
        </w:tc>
      </w:tr>
      <w:tr w:rsidR="00EB58DC" w:rsidRPr="00587371" w14:paraId="5C530F5E" w14:textId="77777777" w:rsidTr="00EB58DC">
        <w:tc>
          <w:tcPr>
            <w:tcW w:w="9345" w:type="dxa"/>
            <w:gridSpan w:val="2"/>
          </w:tcPr>
          <w:p w14:paraId="37C60603" w14:textId="77777777" w:rsidR="00EB58DC" w:rsidRPr="00587371" w:rsidRDefault="00EB58DC" w:rsidP="00EB58DC">
            <w:pPr>
              <w:pStyle w:val="aa"/>
              <w:jc w:val="center"/>
              <w:rPr>
                <w:b/>
              </w:rPr>
            </w:pPr>
            <w:r w:rsidRPr="00587371">
              <w:rPr>
                <w:b/>
              </w:rPr>
              <w:t>Специальность «</w:t>
            </w:r>
            <w:r w:rsidR="00FC3497" w:rsidRPr="00587371">
              <w:rPr>
                <w:b/>
              </w:rPr>
              <w:t xml:space="preserve">Педагогика </w:t>
            </w:r>
            <w:proofErr w:type="spellStart"/>
            <w:r w:rsidR="00FC3497" w:rsidRPr="00587371">
              <w:rPr>
                <w:b/>
              </w:rPr>
              <w:t>ипсихология</w:t>
            </w:r>
            <w:proofErr w:type="spellEnd"/>
            <w:r w:rsidRPr="00587371">
              <w:rPr>
                <w:b/>
              </w:rPr>
              <w:t xml:space="preserve"> девиантного поведения»</w:t>
            </w:r>
          </w:p>
          <w:p w14:paraId="42E167AC" w14:textId="77777777" w:rsidR="00EB58DC" w:rsidRPr="00587371" w:rsidRDefault="00EB58DC" w:rsidP="00EB58DC">
            <w:pPr>
              <w:pStyle w:val="aa"/>
              <w:rPr>
                <w:b/>
              </w:rPr>
            </w:pPr>
          </w:p>
        </w:tc>
      </w:tr>
      <w:tr w:rsidR="00EB58DC" w:rsidRPr="00587371" w14:paraId="772C0E22" w14:textId="77777777" w:rsidTr="00EB58DC">
        <w:tc>
          <w:tcPr>
            <w:tcW w:w="9345" w:type="dxa"/>
            <w:gridSpan w:val="2"/>
            <w:vAlign w:val="center"/>
          </w:tcPr>
          <w:p w14:paraId="798179D6" w14:textId="77777777" w:rsidR="00EB58DC" w:rsidRPr="00587371" w:rsidRDefault="00EB58DC" w:rsidP="00EB58DC">
            <w:pPr>
              <w:pStyle w:val="aa"/>
              <w:rPr>
                <w:b/>
                <w:iCs/>
                <w:color w:val="000000"/>
              </w:rPr>
            </w:pPr>
            <w:r w:rsidRPr="00587371">
              <w:rPr>
                <w:b/>
                <w:iCs/>
                <w:color w:val="000000"/>
              </w:rPr>
              <w:t>Общепрофессиональные компетенции:</w:t>
            </w:r>
          </w:p>
        </w:tc>
      </w:tr>
      <w:tr w:rsidR="00EB58DC" w:rsidRPr="00587371" w14:paraId="4BD3CBA1" w14:textId="77777777" w:rsidTr="00EB58DC">
        <w:tc>
          <w:tcPr>
            <w:tcW w:w="3397" w:type="dxa"/>
          </w:tcPr>
          <w:p w14:paraId="7027373E" w14:textId="77777777" w:rsidR="00EB58DC" w:rsidRPr="00587371" w:rsidRDefault="00EB58DC" w:rsidP="00EB58DC">
            <w:pPr>
              <w:pStyle w:val="aa"/>
            </w:pPr>
            <w:r w:rsidRPr="00587371">
              <w:t xml:space="preserve">ПК-5 </w:t>
            </w:r>
          </w:p>
        </w:tc>
        <w:tc>
          <w:tcPr>
            <w:tcW w:w="5948" w:type="dxa"/>
          </w:tcPr>
          <w:p w14:paraId="2B7F4055" w14:textId="77777777" w:rsidR="00EB58DC" w:rsidRPr="00587371" w:rsidRDefault="00EB58DC" w:rsidP="00EB58DC">
            <w:pPr>
              <w:pStyle w:val="aa"/>
            </w:pPr>
            <w:r w:rsidRPr="00587371">
              <w:rPr>
                <w:b/>
              </w:rPr>
              <w:t>Владеть</w:t>
            </w:r>
            <w:r w:rsidRPr="00587371">
              <w:t xml:space="preserve"> способностью эффективно работать в коллективе </w:t>
            </w:r>
            <w:r w:rsidRPr="00587371">
              <w:lastRenderedPageBreak/>
              <w:t>и принимать обоснованные организационно-управленческие решения, толерантно относясь к социальным, этническим, культурным и конфессиональным различиям, конструктивно разрешать профессиональные конфликты.</w:t>
            </w:r>
          </w:p>
        </w:tc>
      </w:tr>
      <w:tr w:rsidR="00EB58DC" w:rsidRPr="00587371" w14:paraId="4F40C386" w14:textId="77777777" w:rsidTr="00EB58DC">
        <w:tc>
          <w:tcPr>
            <w:tcW w:w="9345" w:type="dxa"/>
            <w:gridSpan w:val="2"/>
            <w:vAlign w:val="center"/>
          </w:tcPr>
          <w:p w14:paraId="1737B5A9" w14:textId="77777777" w:rsidR="00EB58DC" w:rsidRPr="00587371" w:rsidRDefault="00EB58DC" w:rsidP="00EB58DC">
            <w:pPr>
              <w:pStyle w:val="aa"/>
              <w:rPr>
                <w:b/>
                <w:iCs/>
                <w:color w:val="000000"/>
              </w:rPr>
            </w:pPr>
            <w:r w:rsidRPr="00587371">
              <w:rPr>
                <w:b/>
                <w:iCs/>
                <w:color w:val="000000"/>
              </w:rPr>
              <w:lastRenderedPageBreak/>
              <w:t>Профессиональные компетенции:</w:t>
            </w:r>
          </w:p>
        </w:tc>
      </w:tr>
      <w:tr w:rsidR="00EB58DC" w:rsidRPr="00587371" w14:paraId="701A2F32" w14:textId="77777777" w:rsidTr="00EB58DC">
        <w:tc>
          <w:tcPr>
            <w:tcW w:w="3397" w:type="dxa"/>
          </w:tcPr>
          <w:p w14:paraId="0299CF30" w14:textId="77777777" w:rsidR="00EB58DC" w:rsidRPr="00587371" w:rsidRDefault="00EB58DC" w:rsidP="00EB58DC">
            <w:pPr>
              <w:pStyle w:val="aa"/>
            </w:pPr>
            <w:r w:rsidRPr="00587371">
              <w:t>ПК-2</w:t>
            </w:r>
          </w:p>
        </w:tc>
        <w:tc>
          <w:tcPr>
            <w:tcW w:w="5948" w:type="dxa"/>
          </w:tcPr>
          <w:p w14:paraId="61AE204E" w14:textId="77777777" w:rsidR="00EB58DC" w:rsidRPr="00587371" w:rsidRDefault="00EB58DC" w:rsidP="00EB58DC">
            <w:pPr>
              <w:pStyle w:val="aa"/>
            </w:pPr>
            <w:r w:rsidRPr="00587371">
              <w:rPr>
                <w:b/>
              </w:rPr>
              <w:t>Уметь</w:t>
            </w:r>
            <w:r w:rsidRPr="00587371">
              <w:t xml:space="preserve"> определять цели и задачи исследования, обосновывать и формулировать гипотезы, планировать программу исследования (теоретического, эмпирического, прикладного) и его методического обеспечения.</w:t>
            </w:r>
          </w:p>
        </w:tc>
      </w:tr>
      <w:tr w:rsidR="00EB58DC" w:rsidRPr="00587371" w14:paraId="7224307F" w14:textId="77777777" w:rsidTr="00EB58DC">
        <w:tc>
          <w:tcPr>
            <w:tcW w:w="3397" w:type="dxa"/>
          </w:tcPr>
          <w:p w14:paraId="3791805C" w14:textId="77777777" w:rsidR="00EB58DC" w:rsidRPr="00587371" w:rsidRDefault="00EB58DC" w:rsidP="00EB58DC">
            <w:pPr>
              <w:pStyle w:val="aa"/>
            </w:pPr>
            <w:r w:rsidRPr="00587371">
              <w:t>ПК-9</w:t>
            </w:r>
          </w:p>
        </w:tc>
        <w:tc>
          <w:tcPr>
            <w:tcW w:w="5948" w:type="dxa"/>
          </w:tcPr>
          <w:p w14:paraId="63F6122D" w14:textId="77777777" w:rsidR="00EB58DC" w:rsidRPr="00587371" w:rsidRDefault="00EB58DC" w:rsidP="00EB58DC">
            <w:pPr>
              <w:pStyle w:val="aa"/>
            </w:pPr>
            <w:r w:rsidRPr="00587371">
              <w:rPr>
                <w:b/>
              </w:rPr>
              <w:t>Знать</w:t>
            </w:r>
            <w:r w:rsidRPr="00587371">
              <w:t xml:space="preserve"> диагностику развития различных сфер личности (морально-ценностной, аффективно-</w:t>
            </w:r>
            <w:proofErr w:type="spellStart"/>
            <w:r w:rsidRPr="00587371">
              <w:t>потребностной</w:t>
            </w:r>
            <w:proofErr w:type="spellEnd"/>
            <w:r w:rsidRPr="00587371">
              <w:t>, коммуникативной, волевой, познавательной сфер, самосознания и самооценки) с целью выявления психологических причин возникновения девиантного поведения.</w:t>
            </w:r>
          </w:p>
        </w:tc>
      </w:tr>
      <w:tr w:rsidR="00EB58DC" w:rsidRPr="00587371" w14:paraId="2F1A1D37" w14:textId="77777777" w:rsidTr="00EB58DC">
        <w:tc>
          <w:tcPr>
            <w:tcW w:w="3397" w:type="dxa"/>
          </w:tcPr>
          <w:p w14:paraId="71656468" w14:textId="77777777" w:rsidR="00EB58DC" w:rsidRPr="00587371" w:rsidRDefault="00EB58DC" w:rsidP="00EB58DC">
            <w:pPr>
              <w:pStyle w:val="aa"/>
            </w:pPr>
            <w:r w:rsidRPr="00587371">
              <w:t>ПК-20</w:t>
            </w:r>
          </w:p>
        </w:tc>
        <w:tc>
          <w:tcPr>
            <w:tcW w:w="5948" w:type="dxa"/>
          </w:tcPr>
          <w:p w14:paraId="59C9D5C0" w14:textId="77777777" w:rsidR="00EB58DC" w:rsidRPr="00587371" w:rsidRDefault="00EB58DC" w:rsidP="00EB58DC">
            <w:pPr>
              <w:pStyle w:val="aa"/>
            </w:pPr>
            <w:r w:rsidRPr="00587371">
              <w:rPr>
                <w:b/>
              </w:rPr>
              <w:t>Владеть</w:t>
            </w:r>
            <w:r w:rsidRPr="00587371">
              <w:t xml:space="preserve"> способностью к комплексному воздействию на уровень развития и функционирования познавательной и мотивационно-волевой сфер,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человека, осуществлять психологическое и педагогическое вмешательство с целью оказания индивиду, группе психологической помощи.</w:t>
            </w:r>
          </w:p>
        </w:tc>
      </w:tr>
      <w:tr w:rsidR="00EB58DC" w:rsidRPr="00587371" w14:paraId="752CEA14" w14:textId="77777777" w:rsidTr="00EB58DC">
        <w:tc>
          <w:tcPr>
            <w:tcW w:w="3397" w:type="dxa"/>
          </w:tcPr>
          <w:p w14:paraId="17DF8121" w14:textId="77777777" w:rsidR="00EB58DC" w:rsidRPr="00587371" w:rsidRDefault="00EB58DC" w:rsidP="00EB58DC">
            <w:pPr>
              <w:pStyle w:val="aa"/>
            </w:pPr>
            <w:r w:rsidRPr="00587371">
              <w:t>ПК-23</w:t>
            </w:r>
          </w:p>
          <w:p w14:paraId="746980AA" w14:textId="77777777" w:rsidR="00EB58DC" w:rsidRPr="00587371" w:rsidRDefault="00EB58DC" w:rsidP="00EB58DC">
            <w:pPr>
              <w:pStyle w:val="aa"/>
            </w:pPr>
          </w:p>
        </w:tc>
        <w:tc>
          <w:tcPr>
            <w:tcW w:w="5948" w:type="dxa"/>
          </w:tcPr>
          <w:p w14:paraId="0E79E402" w14:textId="77777777" w:rsidR="00EB58DC" w:rsidRPr="00587371" w:rsidRDefault="00EB58DC" w:rsidP="00EB58DC">
            <w:pPr>
              <w:pStyle w:val="aa"/>
            </w:pPr>
            <w:r w:rsidRPr="00587371">
              <w:rPr>
                <w:b/>
              </w:rPr>
              <w:t>Уметь</w:t>
            </w:r>
            <w:r w:rsidRPr="00587371">
              <w:t xml:space="preserve"> осуществлять просветительскую деятельность, направленную на повышение общего уровня психолого-педагогической культуры педагогов и родителей; осуществлять психологическое просвещение членов семей лиц с девиантным поведением по вопросам их адаптации и ресоциализации.</w:t>
            </w:r>
          </w:p>
        </w:tc>
      </w:tr>
      <w:tr w:rsidR="00EB58DC" w:rsidRPr="00587371" w14:paraId="3FC33B91" w14:textId="77777777" w:rsidTr="00EB58DC">
        <w:tc>
          <w:tcPr>
            <w:tcW w:w="9345" w:type="dxa"/>
            <w:gridSpan w:val="2"/>
          </w:tcPr>
          <w:p w14:paraId="571CFACC" w14:textId="77777777" w:rsidR="00EB58DC" w:rsidRPr="00587371" w:rsidRDefault="00EB58DC" w:rsidP="00EB58DC">
            <w:pPr>
              <w:pStyle w:val="aa"/>
              <w:jc w:val="center"/>
              <w:rPr>
                <w:b/>
              </w:rPr>
            </w:pPr>
            <w:r w:rsidRPr="00587371">
              <w:rPr>
                <w:b/>
              </w:rPr>
              <w:t>Специальность «Клиническая психология»</w:t>
            </w:r>
          </w:p>
          <w:p w14:paraId="0DCE55EE" w14:textId="77777777" w:rsidR="00EB58DC" w:rsidRPr="00587371" w:rsidRDefault="00EB58DC" w:rsidP="00EB58DC">
            <w:pPr>
              <w:pStyle w:val="aa"/>
              <w:rPr>
                <w:b/>
              </w:rPr>
            </w:pPr>
          </w:p>
        </w:tc>
      </w:tr>
      <w:tr w:rsidR="00EB58DC" w:rsidRPr="00587371" w14:paraId="4E478A3B" w14:textId="77777777" w:rsidTr="00EB58DC">
        <w:tc>
          <w:tcPr>
            <w:tcW w:w="9345" w:type="dxa"/>
            <w:gridSpan w:val="2"/>
            <w:vAlign w:val="center"/>
          </w:tcPr>
          <w:p w14:paraId="3FD0F4AE" w14:textId="77777777" w:rsidR="00EB58DC" w:rsidRPr="00587371" w:rsidRDefault="00EB58DC" w:rsidP="00EB58DC">
            <w:pPr>
              <w:pStyle w:val="aa"/>
              <w:rPr>
                <w:b/>
                <w:iCs/>
                <w:color w:val="000000"/>
              </w:rPr>
            </w:pPr>
            <w:r w:rsidRPr="00587371">
              <w:rPr>
                <w:b/>
                <w:iCs/>
                <w:color w:val="000000"/>
              </w:rPr>
              <w:t>Общепрофессиональные компетенции:</w:t>
            </w:r>
          </w:p>
        </w:tc>
      </w:tr>
      <w:tr w:rsidR="00EB58DC" w:rsidRPr="00587371" w14:paraId="447BB667" w14:textId="77777777" w:rsidTr="00EB58DC">
        <w:tc>
          <w:tcPr>
            <w:tcW w:w="3397" w:type="dxa"/>
            <w:vAlign w:val="center"/>
          </w:tcPr>
          <w:p w14:paraId="298EDD2A" w14:textId="77777777" w:rsidR="00EB58DC" w:rsidRPr="00587371" w:rsidRDefault="00EB58DC" w:rsidP="00EB58DC">
            <w:pPr>
              <w:pStyle w:val="aa"/>
            </w:pPr>
            <w:r w:rsidRPr="00587371">
              <w:t>ОПК-4</w:t>
            </w:r>
          </w:p>
        </w:tc>
        <w:tc>
          <w:tcPr>
            <w:tcW w:w="5948" w:type="dxa"/>
            <w:vAlign w:val="center"/>
          </w:tcPr>
          <w:p w14:paraId="68C76507" w14:textId="77777777" w:rsidR="00EB58DC" w:rsidRPr="00587371" w:rsidRDefault="00EB58DC" w:rsidP="00EB58DC">
            <w:pPr>
              <w:pStyle w:val="aa"/>
            </w:pPr>
            <w:r w:rsidRPr="00587371">
              <w:rPr>
                <w:b/>
              </w:rPr>
              <w:t>Знать</w:t>
            </w:r>
            <w:r w:rsidRPr="00587371">
              <w:t xml:space="preserve"> принципы руководства коллективом в сфере своей профессиональной деятельности, реализуя толерантное отношение к социальным, этническим, конфессиональным и культурным различиям.</w:t>
            </w:r>
          </w:p>
        </w:tc>
      </w:tr>
      <w:tr w:rsidR="00EB58DC" w:rsidRPr="00587371" w14:paraId="0B9F018F" w14:textId="77777777" w:rsidTr="00EB58DC">
        <w:tc>
          <w:tcPr>
            <w:tcW w:w="9345" w:type="dxa"/>
            <w:gridSpan w:val="2"/>
            <w:vAlign w:val="center"/>
          </w:tcPr>
          <w:p w14:paraId="591166BB" w14:textId="77777777" w:rsidR="00EB58DC" w:rsidRPr="00587371" w:rsidRDefault="00EB58DC" w:rsidP="00EB58DC">
            <w:pPr>
              <w:pStyle w:val="aa"/>
              <w:rPr>
                <w:b/>
                <w:iCs/>
                <w:color w:val="000000"/>
              </w:rPr>
            </w:pPr>
            <w:r w:rsidRPr="00587371">
              <w:rPr>
                <w:b/>
                <w:iCs/>
                <w:color w:val="000000"/>
              </w:rPr>
              <w:t>Профессиональные компетенции:</w:t>
            </w:r>
          </w:p>
        </w:tc>
      </w:tr>
      <w:tr w:rsidR="00EB58DC" w:rsidRPr="00587371" w14:paraId="62EF4612" w14:textId="77777777" w:rsidTr="00EB58DC">
        <w:tc>
          <w:tcPr>
            <w:tcW w:w="3397" w:type="dxa"/>
          </w:tcPr>
          <w:p w14:paraId="6E0B7475" w14:textId="77777777" w:rsidR="00EB58DC" w:rsidRPr="00587371" w:rsidRDefault="00EB58DC" w:rsidP="00EB58DC">
            <w:pPr>
              <w:pStyle w:val="aa"/>
            </w:pPr>
            <w:r w:rsidRPr="00587371">
              <w:t>ПК-2</w:t>
            </w:r>
          </w:p>
        </w:tc>
        <w:tc>
          <w:tcPr>
            <w:tcW w:w="5948" w:type="dxa"/>
          </w:tcPr>
          <w:p w14:paraId="487F9E78" w14:textId="77777777" w:rsidR="00EB58DC" w:rsidRPr="00587371" w:rsidRDefault="00EB58DC" w:rsidP="00EB58DC">
            <w:pPr>
              <w:pStyle w:val="aa"/>
            </w:pPr>
            <w:r w:rsidRPr="00587371">
              <w:rPr>
                <w:b/>
              </w:rPr>
              <w:t>Уметь</w:t>
            </w:r>
            <w:r w:rsidRPr="00587371">
              <w:t xml:space="preserve"> осуществлять теоретический анализ проблем, связанных с вопросами психического здоровья, дезадаптацией человека, с функционированием людей с ограниченными возможностями, с расстройствами психики при различных заболеваниях.</w:t>
            </w:r>
          </w:p>
        </w:tc>
      </w:tr>
      <w:tr w:rsidR="00EB58DC" w:rsidRPr="00587371" w14:paraId="30199990" w14:textId="77777777" w:rsidTr="00EB58DC">
        <w:tc>
          <w:tcPr>
            <w:tcW w:w="3397" w:type="dxa"/>
          </w:tcPr>
          <w:p w14:paraId="106010A3" w14:textId="77777777" w:rsidR="00EB58DC" w:rsidRPr="00587371" w:rsidRDefault="00EB58DC" w:rsidP="00EB58DC">
            <w:pPr>
              <w:pStyle w:val="aa"/>
            </w:pPr>
            <w:r w:rsidRPr="00587371">
              <w:t>ПК-5</w:t>
            </w:r>
          </w:p>
        </w:tc>
        <w:tc>
          <w:tcPr>
            <w:tcW w:w="5948" w:type="dxa"/>
          </w:tcPr>
          <w:p w14:paraId="506AE680" w14:textId="77777777" w:rsidR="00EB58DC" w:rsidRPr="00587371" w:rsidRDefault="00EB58DC" w:rsidP="00EB58DC">
            <w:pPr>
              <w:pStyle w:val="aa"/>
              <w:rPr>
                <w:b/>
              </w:rPr>
            </w:pPr>
            <w:r w:rsidRPr="00587371">
              <w:rPr>
                <w:b/>
              </w:rPr>
              <w:t>Владеть</w:t>
            </w:r>
            <w:r w:rsidRPr="00587371">
              <w:t xml:space="preserve"> способностью к диагностике психологических свойств, состояний, характеристик психических процессов у взрослых и детей для решения вопросов, касающихся особенностей функционирования в определенных видах деятельности с учетом </w:t>
            </w:r>
            <w:proofErr w:type="spellStart"/>
            <w:r w:rsidRPr="00587371">
              <w:t>культуральных</w:t>
            </w:r>
            <w:proofErr w:type="spellEnd"/>
            <w:r w:rsidRPr="00587371">
              <w:t>, социально-демографических и индивидуально-психологических характеристик.</w:t>
            </w:r>
          </w:p>
        </w:tc>
      </w:tr>
      <w:tr w:rsidR="00EB58DC" w:rsidRPr="00587371" w14:paraId="4FA79C05" w14:textId="77777777" w:rsidTr="00EB58DC">
        <w:tc>
          <w:tcPr>
            <w:tcW w:w="3397" w:type="dxa"/>
          </w:tcPr>
          <w:p w14:paraId="6124F3B7" w14:textId="77777777" w:rsidR="00EB58DC" w:rsidRPr="00587371" w:rsidRDefault="00EB58DC" w:rsidP="00EB58DC">
            <w:pPr>
              <w:pStyle w:val="aa"/>
            </w:pPr>
            <w:r w:rsidRPr="00587371">
              <w:lastRenderedPageBreak/>
              <w:t>ПК-10</w:t>
            </w:r>
          </w:p>
        </w:tc>
        <w:tc>
          <w:tcPr>
            <w:tcW w:w="5948" w:type="dxa"/>
          </w:tcPr>
          <w:p w14:paraId="61A69B7B" w14:textId="77777777" w:rsidR="00EB58DC" w:rsidRPr="00587371" w:rsidRDefault="00EB58DC" w:rsidP="00EB58DC">
            <w:pPr>
              <w:pStyle w:val="aa"/>
            </w:pPr>
            <w:r w:rsidRPr="00587371">
              <w:rPr>
                <w:b/>
              </w:rPr>
              <w:t>Знать</w:t>
            </w:r>
            <w:r w:rsidRPr="00587371">
              <w:t xml:space="preserve"> основные процедуры оказания индивиду, группе или организации психологической помощи с использованием психотерапевтических методов и технологий.</w:t>
            </w:r>
          </w:p>
        </w:tc>
      </w:tr>
      <w:tr w:rsidR="00EB58DC" w:rsidRPr="00587371" w14:paraId="4428AD75" w14:textId="77777777" w:rsidTr="00EB58DC">
        <w:tc>
          <w:tcPr>
            <w:tcW w:w="3397" w:type="dxa"/>
          </w:tcPr>
          <w:p w14:paraId="6C193997" w14:textId="77777777" w:rsidR="00EB58DC" w:rsidRPr="00587371" w:rsidRDefault="00EB58DC" w:rsidP="00EB58DC">
            <w:pPr>
              <w:pStyle w:val="aa"/>
            </w:pPr>
            <w:r w:rsidRPr="00587371">
              <w:t>ПК-16</w:t>
            </w:r>
          </w:p>
        </w:tc>
        <w:tc>
          <w:tcPr>
            <w:tcW w:w="5948" w:type="dxa"/>
          </w:tcPr>
          <w:p w14:paraId="1EC34487" w14:textId="77777777" w:rsidR="00EB58DC" w:rsidRPr="00587371" w:rsidRDefault="00EB58DC" w:rsidP="00EB58DC">
            <w:pPr>
              <w:pStyle w:val="aa"/>
            </w:pPr>
            <w:r w:rsidRPr="00587371">
              <w:rPr>
                <w:b/>
              </w:rPr>
              <w:t>Уметь</w:t>
            </w:r>
            <w:r w:rsidRPr="00587371">
              <w:t xml:space="preserve">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знания.</w:t>
            </w:r>
          </w:p>
        </w:tc>
      </w:tr>
    </w:tbl>
    <w:p w14:paraId="6793471B" w14:textId="77777777" w:rsidR="00EB58DC" w:rsidRPr="00587371" w:rsidRDefault="00EB58DC" w:rsidP="00EB58DC"/>
    <w:p w14:paraId="181BBC57" w14:textId="77777777" w:rsidR="005229D5" w:rsidRPr="00587371" w:rsidRDefault="005229D5" w:rsidP="005229D5">
      <w:pPr>
        <w:rPr>
          <w:i/>
          <w:iCs/>
        </w:rPr>
      </w:pPr>
      <w:r w:rsidRPr="00587371">
        <w:rPr>
          <w:i/>
          <w:iCs/>
        </w:rPr>
        <w:t xml:space="preserve"> </w:t>
      </w:r>
    </w:p>
    <w:p w14:paraId="7B150DCC" w14:textId="77777777" w:rsidR="005229D5" w:rsidRPr="00587371" w:rsidRDefault="005229D5" w:rsidP="00EB1350">
      <w:pPr>
        <w:jc w:val="both"/>
        <w:rPr>
          <w:b/>
        </w:rPr>
      </w:pPr>
      <w:r w:rsidRPr="00587371">
        <w:rPr>
          <w:b/>
          <w:bCs/>
        </w:rPr>
        <w:t>4.</w:t>
      </w:r>
      <w:r w:rsidR="00E65E35" w:rsidRPr="00587371">
        <w:rPr>
          <w:b/>
        </w:rPr>
        <w:t xml:space="preserve"> </w:t>
      </w:r>
      <w:r w:rsidRPr="00587371">
        <w:rPr>
          <w:b/>
        </w:rPr>
        <w:t xml:space="preserve">Формат обучения: очный. </w:t>
      </w:r>
    </w:p>
    <w:p w14:paraId="71BF5427" w14:textId="77777777" w:rsidR="00EB58DC" w:rsidRPr="00587371" w:rsidRDefault="005229D5" w:rsidP="00EB1350">
      <w:pPr>
        <w:jc w:val="both"/>
        <w:rPr>
          <w:b/>
        </w:rPr>
      </w:pPr>
      <w:r w:rsidRPr="00587371">
        <w:rPr>
          <w:b/>
          <w:bCs/>
        </w:rPr>
        <w:t>5.</w:t>
      </w:r>
      <w:r w:rsidR="00E65E35" w:rsidRPr="00587371">
        <w:rPr>
          <w:b/>
        </w:rPr>
        <w:t xml:space="preserve"> </w:t>
      </w:r>
      <w:r w:rsidRPr="00587371">
        <w:rPr>
          <w:b/>
        </w:rPr>
        <w:t>Объем дисциплины (модуля)</w:t>
      </w:r>
      <w:r w:rsidRPr="00587371">
        <w:t xml:space="preserve"> </w:t>
      </w:r>
      <w:r w:rsidRPr="00587371">
        <w:rPr>
          <w:b/>
        </w:rPr>
        <w:t>составляет</w:t>
      </w:r>
      <w:r w:rsidR="00EB58DC" w:rsidRPr="00587371">
        <w:rPr>
          <w:b/>
        </w:rPr>
        <w:t xml:space="preserve">: </w:t>
      </w:r>
    </w:p>
    <w:p w14:paraId="540C3E8C" w14:textId="77777777" w:rsidR="00EB58DC" w:rsidRPr="00587371" w:rsidRDefault="00EB58DC" w:rsidP="00EB1350">
      <w:pPr>
        <w:jc w:val="both"/>
        <w:rPr>
          <w:b/>
        </w:rPr>
      </w:pPr>
      <w:r w:rsidRPr="00587371">
        <w:rPr>
          <w:b/>
        </w:rPr>
        <w:t xml:space="preserve">По специальности </w:t>
      </w:r>
      <w:r w:rsidR="00C25612" w:rsidRPr="00587371">
        <w:rPr>
          <w:b/>
        </w:rPr>
        <w:t xml:space="preserve">37.05.02 </w:t>
      </w:r>
      <w:r w:rsidRPr="00587371">
        <w:rPr>
          <w:b/>
        </w:rPr>
        <w:t xml:space="preserve">«Психология служебной деятельности» </w:t>
      </w:r>
    </w:p>
    <w:p w14:paraId="74C86DBA" w14:textId="77777777" w:rsidR="002A5EC0" w:rsidRPr="00587371" w:rsidRDefault="00EB58DC" w:rsidP="00EB1350">
      <w:pPr>
        <w:jc w:val="both"/>
      </w:pPr>
      <w:r w:rsidRPr="00587371">
        <w:t>4 зачетных единицы</w:t>
      </w:r>
      <w:r w:rsidR="002A5EC0" w:rsidRPr="00587371">
        <w:t>,</w:t>
      </w:r>
      <w:r w:rsidRPr="00587371">
        <w:t xml:space="preserve"> </w:t>
      </w:r>
      <w:r w:rsidR="002A5EC0" w:rsidRPr="00587371">
        <w:t>144 академических</w:t>
      </w:r>
      <w:r w:rsidR="005229D5" w:rsidRPr="00587371">
        <w:t xml:space="preserve"> часов, </w:t>
      </w:r>
      <w:r w:rsidR="002A5EC0" w:rsidRPr="00587371">
        <w:t xml:space="preserve">в том числе </w:t>
      </w:r>
      <w:r w:rsidR="00EB1350" w:rsidRPr="00587371">
        <w:t>64</w:t>
      </w:r>
      <w:r w:rsidR="002A5EC0" w:rsidRPr="00587371">
        <w:t xml:space="preserve"> академических часов, </w:t>
      </w:r>
      <w:r w:rsidR="005229D5" w:rsidRPr="00587371">
        <w:t xml:space="preserve">отведенных на контактную работу обучающихся с преподавателем, </w:t>
      </w:r>
      <w:r w:rsidR="00EB1350" w:rsidRPr="00587371">
        <w:t>80</w:t>
      </w:r>
      <w:r w:rsidR="002A5EC0" w:rsidRPr="00587371">
        <w:t xml:space="preserve"> а</w:t>
      </w:r>
      <w:r w:rsidR="005229D5" w:rsidRPr="00587371">
        <w:t>кадемических часов на самостоятельную работу обучающихся.</w:t>
      </w:r>
      <w:r w:rsidR="002A5EC0" w:rsidRPr="00587371">
        <w:t xml:space="preserve"> </w:t>
      </w:r>
    </w:p>
    <w:p w14:paraId="482675DA" w14:textId="77777777" w:rsidR="002A5EC0" w:rsidRPr="00587371" w:rsidRDefault="002A5EC0" w:rsidP="00EB1350">
      <w:pPr>
        <w:pStyle w:val="aa"/>
        <w:jc w:val="both"/>
        <w:rPr>
          <w:b/>
        </w:rPr>
      </w:pPr>
      <w:r w:rsidRPr="00587371">
        <w:rPr>
          <w:b/>
        </w:rPr>
        <w:t xml:space="preserve">По специальности </w:t>
      </w:r>
      <w:r w:rsidR="00C25612" w:rsidRPr="00587371">
        <w:rPr>
          <w:b/>
        </w:rPr>
        <w:t xml:space="preserve">44.05.01 </w:t>
      </w:r>
      <w:r w:rsidRPr="00587371">
        <w:rPr>
          <w:b/>
        </w:rPr>
        <w:t>«</w:t>
      </w:r>
      <w:r w:rsidR="00C25612" w:rsidRPr="00587371">
        <w:rPr>
          <w:b/>
        </w:rPr>
        <w:t>Педагогика</w:t>
      </w:r>
      <w:r w:rsidRPr="00587371">
        <w:rPr>
          <w:b/>
        </w:rPr>
        <w:t xml:space="preserve"> и </w:t>
      </w:r>
      <w:r w:rsidR="00C25612" w:rsidRPr="00587371">
        <w:rPr>
          <w:b/>
        </w:rPr>
        <w:t>психология</w:t>
      </w:r>
      <w:r w:rsidRPr="00587371">
        <w:rPr>
          <w:b/>
        </w:rPr>
        <w:t xml:space="preserve"> девиантного поведения»</w:t>
      </w:r>
    </w:p>
    <w:p w14:paraId="0683FAA6" w14:textId="77777777" w:rsidR="00EB1350" w:rsidRPr="00587371" w:rsidRDefault="00EB1350" w:rsidP="00EB1350">
      <w:pPr>
        <w:jc w:val="both"/>
      </w:pPr>
      <w:r w:rsidRPr="00587371">
        <w:t xml:space="preserve">4 зачетных единицы, 144 академических часов, в том числе 64 академических часов, отведенных на контактную работу обучающихся с преподавателем, 80 академических часов на самостоятельную работу обучающихся. </w:t>
      </w:r>
    </w:p>
    <w:p w14:paraId="10336C9A" w14:textId="77777777" w:rsidR="002A5EC0" w:rsidRPr="00587371" w:rsidRDefault="002A5EC0" w:rsidP="00EB1350">
      <w:pPr>
        <w:jc w:val="both"/>
        <w:rPr>
          <w:b/>
        </w:rPr>
      </w:pPr>
      <w:r w:rsidRPr="00587371">
        <w:rPr>
          <w:b/>
        </w:rPr>
        <w:t xml:space="preserve">По специальности </w:t>
      </w:r>
      <w:r w:rsidR="00B82208" w:rsidRPr="00587371">
        <w:rPr>
          <w:b/>
        </w:rPr>
        <w:t xml:space="preserve">37.05.01 </w:t>
      </w:r>
      <w:r w:rsidRPr="00587371">
        <w:rPr>
          <w:b/>
        </w:rPr>
        <w:t>«Клиническая психология</w:t>
      </w:r>
      <w:r w:rsidR="00B82208" w:rsidRPr="00587371">
        <w:rPr>
          <w:b/>
        </w:rPr>
        <w:t>»</w:t>
      </w:r>
    </w:p>
    <w:p w14:paraId="1FDA0F90" w14:textId="77777777" w:rsidR="002A5EC0" w:rsidRPr="00587371" w:rsidRDefault="00B82208" w:rsidP="00EB1350">
      <w:pPr>
        <w:jc w:val="both"/>
      </w:pPr>
      <w:r w:rsidRPr="00587371">
        <w:t>3</w:t>
      </w:r>
      <w:r w:rsidR="002A5EC0" w:rsidRPr="00587371">
        <w:t xml:space="preserve"> зачетных единицы, </w:t>
      </w:r>
      <w:r w:rsidRPr="00587371">
        <w:t>общая трудоемкость 108</w:t>
      </w:r>
      <w:r w:rsidR="002A5EC0" w:rsidRPr="00587371">
        <w:t xml:space="preserve"> академических часов, в том числе </w:t>
      </w:r>
      <w:r w:rsidRPr="00587371">
        <w:t>48 академических часов, отведенных на контактную работу обучающихся с преподавателем, 60 академических часов на самостоятельную работу обучающихся.</w:t>
      </w:r>
    </w:p>
    <w:p w14:paraId="0B93C2F5" w14:textId="77777777" w:rsidR="005229D5" w:rsidRPr="00587371" w:rsidRDefault="005229D5" w:rsidP="00EB1350">
      <w:pPr>
        <w:jc w:val="both"/>
      </w:pPr>
      <w:r w:rsidRPr="00587371">
        <w:t xml:space="preserve"> </w:t>
      </w:r>
    </w:p>
    <w:p w14:paraId="3EAAFAF5" w14:textId="77777777" w:rsidR="002A5EC0" w:rsidRPr="00587371" w:rsidRDefault="002A5EC0" w:rsidP="00EB1350">
      <w:pPr>
        <w:jc w:val="both"/>
        <w:sectPr w:rsidR="002A5EC0" w:rsidRPr="00587371" w:rsidSect="00EB58DC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06A6D8F" w14:textId="77777777" w:rsidR="00EB1350" w:rsidRPr="00587371" w:rsidRDefault="00526838" w:rsidP="00526838">
      <w:r w:rsidRPr="00587371">
        <w:rPr>
          <w:b/>
          <w:bCs/>
        </w:rPr>
        <w:lastRenderedPageBreak/>
        <w:t>6.</w:t>
      </w:r>
      <w:r w:rsidR="00FC3497" w:rsidRPr="00587371">
        <w:rPr>
          <w:b/>
          <w:bCs/>
        </w:rPr>
        <w:t xml:space="preserve"> </w:t>
      </w:r>
      <w:r w:rsidRPr="00587371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занятий.</w:t>
      </w:r>
    </w:p>
    <w:p w14:paraId="4DF9D7A5" w14:textId="77777777" w:rsidR="00EB1350" w:rsidRPr="00587371" w:rsidRDefault="00EB1350" w:rsidP="00526838"/>
    <w:p w14:paraId="04D2C6D6" w14:textId="77777777" w:rsidR="00EB1350" w:rsidRPr="00587371" w:rsidRDefault="00EB1350" w:rsidP="00EB1350">
      <w:pPr>
        <w:pStyle w:val="aa"/>
        <w:rPr>
          <w:b/>
        </w:rPr>
      </w:pPr>
      <w:r w:rsidRPr="00587371">
        <w:rPr>
          <w:b/>
        </w:rPr>
        <w:t xml:space="preserve">Специальность 37.05.02 «Психология служебной деятельности» </w:t>
      </w:r>
    </w:p>
    <w:p w14:paraId="2522B6D1" w14:textId="77777777" w:rsidR="00EB1350" w:rsidRPr="00587371" w:rsidRDefault="00EB1350" w:rsidP="00EB1350">
      <w:pPr>
        <w:pStyle w:val="aa"/>
        <w:rPr>
          <w:b/>
        </w:rPr>
      </w:pPr>
      <w:r w:rsidRPr="00587371">
        <w:rPr>
          <w:b/>
        </w:rPr>
        <w:t xml:space="preserve">Специальность 44.05.01 «Педагогика и психология девиантного поведения» </w:t>
      </w:r>
    </w:p>
    <w:p w14:paraId="3FCC36CF" w14:textId="77777777" w:rsidR="00EB1350" w:rsidRPr="00587371" w:rsidRDefault="00EB1350" w:rsidP="0052683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5"/>
        <w:gridCol w:w="926"/>
        <w:gridCol w:w="643"/>
        <w:gridCol w:w="643"/>
        <w:gridCol w:w="1057"/>
        <w:gridCol w:w="2380"/>
      </w:tblGrid>
      <w:tr w:rsidR="00D312D7" w:rsidRPr="00587371" w14:paraId="37F7D0F1" w14:textId="77777777" w:rsidTr="00B11F3A">
        <w:trPr>
          <w:trHeight w:val="1104"/>
        </w:trPr>
        <w:tc>
          <w:tcPr>
            <w:tcW w:w="0" w:type="auto"/>
            <w:vMerge w:val="restart"/>
          </w:tcPr>
          <w:p w14:paraId="185F7699" w14:textId="77777777" w:rsidR="00D312D7" w:rsidRPr="00587371" w:rsidRDefault="00D312D7" w:rsidP="00EB58DC">
            <w:pPr>
              <w:jc w:val="center"/>
              <w:rPr>
                <w:b/>
                <w:bCs/>
              </w:rPr>
            </w:pPr>
            <w:r w:rsidRPr="00587371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2155856E" w14:textId="77777777" w:rsidR="00D312D7" w:rsidRPr="00587371" w:rsidRDefault="00D312D7" w:rsidP="00EB58DC">
            <w:pPr>
              <w:jc w:val="center"/>
              <w:rPr>
                <w:b/>
                <w:bCs/>
              </w:rPr>
            </w:pPr>
          </w:p>
          <w:p w14:paraId="68EC8920" w14:textId="77777777" w:rsidR="00D312D7" w:rsidRPr="00587371" w:rsidRDefault="00D312D7" w:rsidP="00EB58DC">
            <w:pPr>
              <w:jc w:val="center"/>
            </w:pPr>
            <w:r w:rsidRPr="00587371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0" w:type="auto"/>
            <w:vMerge w:val="restart"/>
          </w:tcPr>
          <w:p w14:paraId="55558B5B" w14:textId="77777777" w:rsidR="00D312D7" w:rsidRPr="00587371" w:rsidRDefault="00D312D7" w:rsidP="00EB58DC">
            <w:pPr>
              <w:jc w:val="center"/>
              <w:rPr>
                <w:b/>
                <w:bCs/>
              </w:rPr>
            </w:pPr>
            <w:r w:rsidRPr="00587371">
              <w:rPr>
                <w:b/>
                <w:bCs/>
              </w:rPr>
              <w:t>Всего</w:t>
            </w:r>
          </w:p>
          <w:p w14:paraId="4DD01021" w14:textId="77777777" w:rsidR="00D312D7" w:rsidRPr="00587371" w:rsidRDefault="00D312D7" w:rsidP="00EB58DC">
            <w:pPr>
              <w:spacing w:after="160" w:line="259" w:lineRule="auto"/>
            </w:pPr>
            <w:r w:rsidRPr="00587371">
              <w:rPr>
                <w:b/>
                <w:bCs/>
              </w:rPr>
              <w:t>(часы</w:t>
            </w:r>
            <w:r w:rsidRPr="00587371">
              <w:t>)</w:t>
            </w:r>
          </w:p>
        </w:tc>
        <w:tc>
          <w:tcPr>
            <w:tcW w:w="0" w:type="auto"/>
            <w:gridSpan w:val="4"/>
          </w:tcPr>
          <w:p w14:paraId="4207954F" w14:textId="77777777" w:rsidR="00D312D7" w:rsidRPr="00587371" w:rsidRDefault="00D312D7" w:rsidP="00EB58DC">
            <w:pPr>
              <w:jc w:val="center"/>
              <w:rPr>
                <w:b/>
              </w:rPr>
            </w:pPr>
            <w:r w:rsidRPr="00587371">
              <w:rPr>
                <w:b/>
              </w:rPr>
              <w:t>В том числе</w:t>
            </w:r>
          </w:p>
        </w:tc>
      </w:tr>
      <w:tr w:rsidR="00D312D7" w:rsidRPr="00587371" w14:paraId="79529D7C" w14:textId="77777777" w:rsidTr="00B11F3A">
        <w:trPr>
          <w:trHeight w:val="1104"/>
        </w:trPr>
        <w:tc>
          <w:tcPr>
            <w:tcW w:w="0" w:type="auto"/>
            <w:vMerge/>
          </w:tcPr>
          <w:p w14:paraId="39176DD7" w14:textId="77777777" w:rsidR="00D312D7" w:rsidRPr="00587371" w:rsidRDefault="00D312D7" w:rsidP="00EB58DC"/>
        </w:tc>
        <w:tc>
          <w:tcPr>
            <w:tcW w:w="0" w:type="auto"/>
            <w:vMerge/>
          </w:tcPr>
          <w:p w14:paraId="52DDA519" w14:textId="77777777" w:rsidR="00D312D7" w:rsidRPr="00587371" w:rsidRDefault="00D312D7" w:rsidP="00EB58DC"/>
        </w:tc>
        <w:tc>
          <w:tcPr>
            <w:tcW w:w="0" w:type="auto"/>
            <w:gridSpan w:val="3"/>
          </w:tcPr>
          <w:p w14:paraId="1C13A1AD" w14:textId="77777777" w:rsidR="00D312D7" w:rsidRPr="00587371" w:rsidRDefault="00D312D7" w:rsidP="00EB58DC">
            <w:pPr>
              <w:jc w:val="center"/>
              <w:rPr>
                <w:b/>
                <w:bCs/>
              </w:rPr>
            </w:pPr>
            <w:r w:rsidRPr="00587371">
              <w:rPr>
                <w:b/>
                <w:bCs/>
              </w:rPr>
              <w:t xml:space="preserve">Контактная работа </w:t>
            </w:r>
            <w:r w:rsidRPr="00587371">
              <w:rPr>
                <w:b/>
                <w:bCs/>
              </w:rPr>
              <w:br/>
              <w:t>Виды контактной работы, часы</w:t>
            </w:r>
          </w:p>
        </w:tc>
        <w:tc>
          <w:tcPr>
            <w:tcW w:w="0" w:type="auto"/>
          </w:tcPr>
          <w:p w14:paraId="382E2B69" w14:textId="77777777" w:rsidR="00D312D7" w:rsidRPr="00587371" w:rsidRDefault="00D312D7" w:rsidP="00EB58DC">
            <w:pPr>
              <w:jc w:val="center"/>
              <w:rPr>
                <w:b/>
                <w:bCs/>
              </w:rPr>
            </w:pPr>
            <w:r w:rsidRPr="00587371">
              <w:rPr>
                <w:b/>
                <w:bCs/>
              </w:rPr>
              <w:t>Самостоятельная работа,</w:t>
            </w:r>
          </w:p>
          <w:p w14:paraId="5E443282" w14:textId="77777777" w:rsidR="00D312D7" w:rsidRPr="00587371" w:rsidRDefault="00D312D7" w:rsidP="00EB58DC">
            <w:pPr>
              <w:jc w:val="center"/>
              <w:rPr>
                <w:b/>
                <w:bCs/>
              </w:rPr>
            </w:pPr>
            <w:r w:rsidRPr="00587371">
              <w:rPr>
                <w:b/>
                <w:bCs/>
              </w:rPr>
              <w:t xml:space="preserve"> часы </w:t>
            </w:r>
          </w:p>
        </w:tc>
      </w:tr>
      <w:tr w:rsidR="00D312D7" w:rsidRPr="00587371" w14:paraId="15E7EEF4" w14:textId="77777777" w:rsidTr="00B11F3A">
        <w:trPr>
          <w:trHeight w:val="1104"/>
        </w:trPr>
        <w:tc>
          <w:tcPr>
            <w:tcW w:w="0" w:type="auto"/>
            <w:vMerge/>
          </w:tcPr>
          <w:p w14:paraId="71708C57" w14:textId="77777777" w:rsidR="00D312D7" w:rsidRPr="00587371" w:rsidRDefault="00D312D7" w:rsidP="00EB58DC"/>
        </w:tc>
        <w:tc>
          <w:tcPr>
            <w:tcW w:w="0" w:type="auto"/>
            <w:vMerge/>
          </w:tcPr>
          <w:p w14:paraId="05C4CDD6" w14:textId="77777777" w:rsidR="00D312D7" w:rsidRPr="00587371" w:rsidRDefault="00D312D7" w:rsidP="00EB58DC"/>
        </w:tc>
        <w:tc>
          <w:tcPr>
            <w:tcW w:w="0" w:type="auto"/>
            <w:textDirection w:val="btLr"/>
            <w:vAlign w:val="center"/>
          </w:tcPr>
          <w:p w14:paraId="6A193154" w14:textId="77777777" w:rsidR="00D312D7" w:rsidRPr="00587371" w:rsidRDefault="00D312D7" w:rsidP="00EB58DC">
            <w:pPr>
              <w:ind w:left="113" w:right="113"/>
              <w:jc w:val="center"/>
            </w:pPr>
            <w:r w:rsidRPr="00587371">
              <w:t>Занятия лекционного типа*</w:t>
            </w:r>
          </w:p>
        </w:tc>
        <w:tc>
          <w:tcPr>
            <w:tcW w:w="0" w:type="auto"/>
            <w:textDirection w:val="btLr"/>
            <w:vAlign w:val="center"/>
          </w:tcPr>
          <w:p w14:paraId="63865242" w14:textId="77777777" w:rsidR="00D312D7" w:rsidRPr="00587371" w:rsidRDefault="00D312D7" w:rsidP="00EB58DC">
            <w:pPr>
              <w:ind w:left="113" w:right="113"/>
              <w:jc w:val="center"/>
            </w:pPr>
            <w:r w:rsidRPr="00587371">
              <w:t>Занятия семинарского типа*</w:t>
            </w:r>
          </w:p>
        </w:tc>
        <w:tc>
          <w:tcPr>
            <w:tcW w:w="0" w:type="auto"/>
            <w:vAlign w:val="center"/>
          </w:tcPr>
          <w:p w14:paraId="330E99A6" w14:textId="77777777" w:rsidR="00D312D7" w:rsidRPr="00587371" w:rsidRDefault="00D312D7" w:rsidP="00EB58DC">
            <w:pPr>
              <w:jc w:val="center"/>
              <w:rPr>
                <w:b/>
                <w:bCs/>
                <w:color w:val="FF6600"/>
              </w:rPr>
            </w:pPr>
            <w:r w:rsidRPr="00587371">
              <w:rPr>
                <w:b/>
                <w:bCs/>
              </w:rPr>
              <w:t>Всего</w:t>
            </w:r>
          </w:p>
        </w:tc>
        <w:tc>
          <w:tcPr>
            <w:tcW w:w="0" w:type="auto"/>
          </w:tcPr>
          <w:p w14:paraId="52294FD1" w14:textId="77777777" w:rsidR="00D312D7" w:rsidRPr="00587371" w:rsidRDefault="00D312D7" w:rsidP="00EB58DC">
            <w:pPr>
              <w:jc w:val="center"/>
              <w:rPr>
                <w:b/>
                <w:bCs/>
              </w:rPr>
            </w:pPr>
          </w:p>
        </w:tc>
      </w:tr>
      <w:tr w:rsidR="00D312D7" w:rsidRPr="00587371" w14:paraId="4BFE8126" w14:textId="77777777" w:rsidTr="00B11F3A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7DC6BAF0" w14:textId="77777777" w:rsidR="00D312D7" w:rsidRPr="00587371" w:rsidRDefault="00D312D7" w:rsidP="00EB58DC">
            <w:pPr>
              <w:jc w:val="center"/>
              <w:rPr>
                <w:color w:val="000000"/>
              </w:rPr>
            </w:pPr>
            <w:r w:rsidRPr="00587371">
              <w:rPr>
                <w:color w:val="000000"/>
                <w:lang w:bidi="en-US"/>
              </w:rPr>
              <w:t xml:space="preserve">Раздел </w:t>
            </w:r>
            <w:r w:rsidRPr="00587371">
              <w:rPr>
                <w:color w:val="000000"/>
                <w:lang w:val="en-US" w:bidi="en-US"/>
              </w:rPr>
              <w:t>I</w:t>
            </w:r>
            <w:r w:rsidRPr="00587371">
              <w:rPr>
                <w:color w:val="000000"/>
                <w:lang w:bidi="en-US"/>
              </w:rPr>
              <w:t>. Методологические основы психологии личности</w:t>
            </w:r>
          </w:p>
        </w:tc>
      </w:tr>
      <w:tr w:rsidR="00D312D7" w:rsidRPr="00587371" w14:paraId="15E1D12B" w14:textId="77777777" w:rsidTr="00B11F3A">
        <w:tblPrEx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0" w:type="auto"/>
            <w:shd w:val="clear" w:color="auto" w:fill="auto"/>
            <w:vAlign w:val="center"/>
          </w:tcPr>
          <w:p w14:paraId="7DAD614C" w14:textId="77777777" w:rsidR="00D312D7" w:rsidRPr="00587371" w:rsidRDefault="00D312D7" w:rsidP="00EB58DC">
            <w:pPr>
              <w:rPr>
                <w:color w:val="000000"/>
                <w:lang w:bidi="en-US"/>
              </w:rPr>
            </w:pPr>
            <w:r w:rsidRPr="00587371">
              <w:rPr>
                <w:color w:val="000000"/>
                <w:lang w:bidi="en-US"/>
              </w:rPr>
              <w:t>Тема 1. Понятие личности. Многозначность определений личности.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AA049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3FE24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97B06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918E1D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5CEF8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</w:tr>
      <w:tr w:rsidR="00D312D7" w:rsidRPr="00587371" w14:paraId="4810A6E1" w14:textId="77777777" w:rsidTr="00B11F3A">
        <w:tblPrEx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0" w:type="auto"/>
            <w:shd w:val="clear" w:color="auto" w:fill="auto"/>
            <w:vAlign w:val="center"/>
          </w:tcPr>
          <w:p w14:paraId="132226A1" w14:textId="77777777" w:rsidR="00D312D7" w:rsidRPr="00587371" w:rsidRDefault="00D312D7" w:rsidP="00EB58DC">
            <w:pPr>
              <w:rPr>
                <w:color w:val="000000"/>
                <w:lang w:bidi="en-US"/>
              </w:rPr>
            </w:pPr>
            <w:r w:rsidRPr="00587371">
              <w:rPr>
                <w:color w:val="000000"/>
                <w:lang w:bidi="en-US"/>
              </w:rPr>
              <w:t>Тема 2. Проблема личности и уровни методологии науки.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0B752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58D8C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3F5A5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3A737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2AE97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</w:tr>
      <w:tr w:rsidR="00D312D7" w:rsidRPr="00587371" w14:paraId="1E2882F5" w14:textId="77777777" w:rsidTr="00B11F3A">
        <w:tblPrEx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41DEDF47" w14:textId="77777777" w:rsidR="00D312D7" w:rsidRPr="00587371" w:rsidRDefault="00D312D7" w:rsidP="00EB58DC">
            <w:pPr>
              <w:pStyle w:val="aa"/>
              <w:jc w:val="center"/>
            </w:pPr>
            <w:r w:rsidRPr="00587371">
              <w:t xml:space="preserve">Раздел </w:t>
            </w:r>
            <w:r w:rsidRPr="00587371">
              <w:rPr>
                <w:lang w:val="en-US"/>
              </w:rPr>
              <w:t>II</w:t>
            </w:r>
            <w:r w:rsidRPr="00587371">
              <w:t>. Основные направления исследования личности в истории психологической науки</w:t>
            </w:r>
          </w:p>
        </w:tc>
      </w:tr>
      <w:tr w:rsidR="00D312D7" w:rsidRPr="00587371" w14:paraId="2CDD892F" w14:textId="77777777" w:rsidTr="00B11F3A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0" w:type="auto"/>
            <w:shd w:val="clear" w:color="auto" w:fill="auto"/>
            <w:vAlign w:val="center"/>
          </w:tcPr>
          <w:p w14:paraId="1334B484" w14:textId="77777777" w:rsidR="00D312D7" w:rsidRPr="00587371" w:rsidRDefault="00D312D7" w:rsidP="00D312D7">
            <w:pPr>
              <w:pStyle w:val="aa"/>
            </w:pPr>
            <w:r w:rsidRPr="00587371">
              <w:t xml:space="preserve">Тема 3. Основные направления исследования личности. Теории личности в психологии.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DF8AD" w14:textId="77777777" w:rsidR="00D312D7" w:rsidRPr="00587371" w:rsidRDefault="00B11F3A" w:rsidP="00E95DB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3A050E" w14:textId="77777777" w:rsidR="00D312D7" w:rsidRPr="00587371" w:rsidRDefault="00B11F3A" w:rsidP="00E95DB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09564" w14:textId="77777777" w:rsidR="00D312D7" w:rsidRPr="00587371" w:rsidRDefault="00B11F3A" w:rsidP="00E95DB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01D14" w14:textId="77777777" w:rsidR="00D312D7" w:rsidRPr="00587371" w:rsidRDefault="00B11F3A" w:rsidP="00E95DB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F87CED" w14:textId="77777777" w:rsidR="00D312D7" w:rsidRPr="00587371" w:rsidRDefault="00B11F3A" w:rsidP="00E95DB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</w:tr>
      <w:tr w:rsidR="00D312D7" w:rsidRPr="00587371" w14:paraId="08539B08" w14:textId="77777777" w:rsidTr="00B11F3A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0" w:type="auto"/>
            <w:shd w:val="clear" w:color="auto" w:fill="auto"/>
            <w:vAlign w:val="center"/>
          </w:tcPr>
          <w:p w14:paraId="49E497EE" w14:textId="77777777" w:rsidR="00D312D7" w:rsidRPr="00587371" w:rsidRDefault="00D312D7" w:rsidP="00EB58DC">
            <w:pPr>
              <w:pStyle w:val="aa"/>
            </w:pPr>
            <w:r w:rsidRPr="00587371">
              <w:t>Тема 4. Структура личности и различные подходы к ее изучению.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566B7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271D8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62C81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6442D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26118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</w:tr>
      <w:tr w:rsidR="00D312D7" w:rsidRPr="00587371" w14:paraId="6779A11B" w14:textId="77777777" w:rsidTr="00B11F3A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0A6F360F" w14:textId="77777777" w:rsidR="00D312D7" w:rsidRPr="00587371" w:rsidRDefault="00D312D7" w:rsidP="00EB58DC">
            <w:pPr>
              <w:pStyle w:val="aa"/>
              <w:jc w:val="center"/>
              <w:rPr>
                <w:b/>
              </w:rPr>
            </w:pPr>
            <w:r w:rsidRPr="00587371">
              <w:t xml:space="preserve">Раздел </w:t>
            </w:r>
            <w:r w:rsidRPr="00587371">
              <w:rPr>
                <w:lang w:val="en-US"/>
              </w:rPr>
              <w:t>II</w:t>
            </w:r>
            <w:r w:rsidRPr="00587371">
              <w:t>I. Биогенетическая ориентация в исследовании личности</w:t>
            </w:r>
            <w:r w:rsidRPr="00587371">
              <w:rPr>
                <w:b/>
              </w:rPr>
              <w:t xml:space="preserve"> </w:t>
            </w:r>
          </w:p>
        </w:tc>
      </w:tr>
      <w:tr w:rsidR="00B11F3A" w:rsidRPr="00587371" w14:paraId="1B5C1B3D" w14:textId="77777777" w:rsidTr="00B11F3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14:paraId="402689D6" w14:textId="77777777" w:rsidR="00B11F3A" w:rsidRPr="00587371" w:rsidRDefault="00B11F3A" w:rsidP="00B11F3A">
            <w:pPr>
              <w:pStyle w:val="aa"/>
            </w:pPr>
            <w:r w:rsidRPr="00587371">
              <w:t>Тема 5. Роль наследственности и среды в развитии личности.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2A857" w14:textId="77777777" w:rsidR="00B11F3A" w:rsidRPr="00587371" w:rsidRDefault="00B11F3A" w:rsidP="00B11F3A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0E407" w14:textId="77777777" w:rsidR="00B11F3A" w:rsidRPr="00587371" w:rsidRDefault="00B11F3A" w:rsidP="00B11F3A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8B2E3" w14:textId="77777777" w:rsidR="00B11F3A" w:rsidRPr="00587371" w:rsidRDefault="00B11F3A" w:rsidP="00B11F3A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3A035" w14:textId="77777777" w:rsidR="00B11F3A" w:rsidRPr="00587371" w:rsidRDefault="00B11F3A" w:rsidP="00B11F3A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5E0C2" w14:textId="77777777" w:rsidR="00B11F3A" w:rsidRPr="00587371" w:rsidRDefault="00B11F3A" w:rsidP="00B11F3A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</w:tr>
      <w:tr w:rsidR="00B11F3A" w:rsidRPr="00587371" w14:paraId="2876DE4A" w14:textId="77777777" w:rsidTr="00B11F3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14:paraId="378DC5CF" w14:textId="77777777" w:rsidR="00B11F3A" w:rsidRPr="00587371" w:rsidRDefault="00B11F3A" w:rsidP="005A23F5">
            <w:pPr>
              <w:pStyle w:val="aa"/>
            </w:pPr>
            <w:r w:rsidRPr="00587371">
              <w:t>Тема 6. Индивид и личность. Органические предпосылки развити</w:t>
            </w:r>
            <w:r w:rsidR="005A23F5" w:rsidRPr="00587371">
              <w:t>я</w:t>
            </w:r>
            <w:r w:rsidRPr="00587371">
              <w:t xml:space="preserve"> личности.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A5716" w14:textId="77777777" w:rsidR="00B11F3A" w:rsidRPr="00587371" w:rsidRDefault="00B11F3A" w:rsidP="00B11F3A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BCC5F" w14:textId="77777777" w:rsidR="00B11F3A" w:rsidRPr="00587371" w:rsidRDefault="00B11F3A" w:rsidP="00B11F3A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C2922" w14:textId="77777777" w:rsidR="00B11F3A" w:rsidRPr="00587371" w:rsidRDefault="00B11F3A" w:rsidP="00B11F3A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2E847" w14:textId="77777777" w:rsidR="00B11F3A" w:rsidRPr="00587371" w:rsidRDefault="00B11F3A" w:rsidP="00B11F3A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5A710" w14:textId="77777777" w:rsidR="00B11F3A" w:rsidRPr="00587371" w:rsidRDefault="00B11F3A" w:rsidP="00B11F3A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</w:tr>
      <w:tr w:rsidR="00D312D7" w:rsidRPr="00587371" w14:paraId="28A6D50A" w14:textId="77777777" w:rsidTr="00B11F3A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733A8FAD" w14:textId="77777777" w:rsidR="00D312D7" w:rsidRPr="00587371" w:rsidRDefault="00D312D7" w:rsidP="00EB58DC">
            <w:pPr>
              <w:pStyle w:val="aa"/>
              <w:jc w:val="center"/>
              <w:rPr>
                <w:b/>
              </w:rPr>
            </w:pPr>
            <w:r w:rsidRPr="00587371">
              <w:t xml:space="preserve">Раздел </w:t>
            </w:r>
            <w:r w:rsidRPr="00587371">
              <w:rPr>
                <w:lang w:val="en-US"/>
              </w:rPr>
              <w:t>IV</w:t>
            </w:r>
            <w:r w:rsidRPr="00587371">
              <w:t>. Социогенетическая ориентация в исследовании личности</w:t>
            </w:r>
            <w:r w:rsidRPr="00587371">
              <w:rPr>
                <w:b/>
              </w:rPr>
              <w:t xml:space="preserve"> </w:t>
            </w:r>
          </w:p>
        </w:tc>
      </w:tr>
      <w:tr w:rsidR="00D312D7" w:rsidRPr="00587371" w14:paraId="304445C7" w14:textId="77777777" w:rsidTr="00B11F3A">
        <w:tblPrEx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0" w:type="auto"/>
            <w:shd w:val="clear" w:color="auto" w:fill="auto"/>
            <w:vAlign w:val="center"/>
            <w:hideMark/>
          </w:tcPr>
          <w:p w14:paraId="23479768" w14:textId="77777777" w:rsidR="00D312D7" w:rsidRPr="00587371" w:rsidRDefault="00D312D7" w:rsidP="00EB58DC">
            <w:pPr>
              <w:pStyle w:val="aa"/>
            </w:pPr>
            <w:r w:rsidRPr="00587371">
              <w:t xml:space="preserve">Тема 7. Общество — источник развития личности.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84228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EB60C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AC911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081CC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022CF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</w:tr>
      <w:tr w:rsidR="00D312D7" w:rsidRPr="00587371" w14:paraId="548BC627" w14:textId="77777777" w:rsidTr="00B11F3A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0" w:type="auto"/>
            <w:shd w:val="clear" w:color="auto" w:fill="auto"/>
          </w:tcPr>
          <w:p w14:paraId="4635B052" w14:textId="77777777" w:rsidR="00D312D7" w:rsidRPr="00587371" w:rsidRDefault="00D312D7" w:rsidP="00EB58DC">
            <w:r w:rsidRPr="00587371">
              <w:t>Тема 8. Проблема социально-типического в личности.</w:t>
            </w:r>
          </w:p>
        </w:tc>
        <w:tc>
          <w:tcPr>
            <w:tcW w:w="0" w:type="auto"/>
            <w:shd w:val="clear" w:color="auto" w:fill="auto"/>
          </w:tcPr>
          <w:p w14:paraId="14BA0924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FFD6B44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808EA97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91C895C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6CE547B" w14:textId="77777777" w:rsidR="00D312D7" w:rsidRPr="00587371" w:rsidRDefault="00B11F3A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</w:tr>
      <w:tr w:rsidR="00D312D7" w:rsidRPr="00587371" w14:paraId="062FE762" w14:textId="77777777" w:rsidTr="00B11F3A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0" w:type="auto"/>
            <w:gridSpan w:val="6"/>
            <w:shd w:val="clear" w:color="auto" w:fill="auto"/>
          </w:tcPr>
          <w:p w14:paraId="113DAD59" w14:textId="77777777" w:rsidR="00D312D7" w:rsidRPr="00587371" w:rsidRDefault="00D312D7" w:rsidP="00EB58DC">
            <w:pPr>
              <w:jc w:val="center"/>
              <w:rPr>
                <w:color w:val="000000"/>
              </w:rPr>
            </w:pPr>
            <w:r w:rsidRPr="00587371">
              <w:t xml:space="preserve">Раздел </w:t>
            </w:r>
            <w:r w:rsidRPr="00587371">
              <w:rPr>
                <w:lang w:val="en-US"/>
              </w:rPr>
              <w:t>V</w:t>
            </w:r>
            <w:r w:rsidRPr="00587371">
              <w:t xml:space="preserve">. </w:t>
            </w:r>
            <w:proofErr w:type="spellStart"/>
            <w:r w:rsidRPr="00587371">
              <w:t>Персоногенетическая</w:t>
            </w:r>
            <w:proofErr w:type="spellEnd"/>
            <w:r w:rsidRPr="00587371">
              <w:t xml:space="preserve"> ориентация в исследовании личности</w:t>
            </w:r>
          </w:p>
        </w:tc>
      </w:tr>
      <w:tr w:rsidR="00D312D7" w:rsidRPr="00587371" w14:paraId="21598C70" w14:textId="77777777" w:rsidTr="00B11F3A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0" w:type="auto"/>
            <w:shd w:val="clear" w:color="auto" w:fill="auto"/>
          </w:tcPr>
          <w:p w14:paraId="76CC48FB" w14:textId="77777777" w:rsidR="00D312D7" w:rsidRPr="00587371" w:rsidRDefault="00D312D7" w:rsidP="00EB58DC">
            <w:r w:rsidRPr="00587371">
              <w:t>Тема 9. Психология индивидуальности личности.</w:t>
            </w:r>
          </w:p>
        </w:tc>
        <w:tc>
          <w:tcPr>
            <w:tcW w:w="0" w:type="auto"/>
            <w:shd w:val="clear" w:color="auto" w:fill="auto"/>
          </w:tcPr>
          <w:p w14:paraId="1618AFBC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C1A7E29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F66D3F2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6DDB7B8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DDC849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</w:tr>
      <w:tr w:rsidR="00D312D7" w:rsidRPr="00587371" w14:paraId="12294E08" w14:textId="77777777" w:rsidTr="00B11F3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0" w:type="auto"/>
            <w:shd w:val="clear" w:color="auto" w:fill="auto"/>
          </w:tcPr>
          <w:p w14:paraId="036D5818" w14:textId="77777777" w:rsidR="00D312D7" w:rsidRPr="00587371" w:rsidRDefault="00D312D7" w:rsidP="00EB58DC">
            <w:r w:rsidRPr="00587371">
              <w:t xml:space="preserve">Тема 10. Самосознание личности. </w:t>
            </w:r>
            <w:r w:rsidRPr="00587371">
              <w:lastRenderedPageBreak/>
              <w:t>Проблема «Я» и направления ее изучения в психологии.</w:t>
            </w:r>
          </w:p>
        </w:tc>
        <w:tc>
          <w:tcPr>
            <w:tcW w:w="0" w:type="auto"/>
            <w:shd w:val="clear" w:color="auto" w:fill="auto"/>
          </w:tcPr>
          <w:p w14:paraId="14D93510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14:paraId="6BD55DF5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3827437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EB157B1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47E08EE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</w:tr>
      <w:tr w:rsidR="00D312D7" w:rsidRPr="00587371" w14:paraId="74A35280" w14:textId="77777777" w:rsidTr="00B11F3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0" w:type="auto"/>
            <w:gridSpan w:val="6"/>
            <w:shd w:val="clear" w:color="auto" w:fill="auto"/>
          </w:tcPr>
          <w:p w14:paraId="55A34BE4" w14:textId="77777777" w:rsidR="00D312D7" w:rsidRPr="00587371" w:rsidRDefault="00D312D7" w:rsidP="00EB58DC">
            <w:pPr>
              <w:jc w:val="center"/>
              <w:rPr>
                <w:color w:val="000000"/>
              </w:rPr>
            </w:pPr>
            <w:r w:rsidRPr="00587371">
              <w:t xml:space="preserve">Раздел </w:t>
            </w:r>
            <w:r w:rsidRPr="00587371">
              <w:rPr>
                <w:lang w:val="en-US"/>
              </w:rPr>
              <w:t>VI</w:t>
            </w:r>
            <w:r w:rsidRPr="00587371">
              <w:t>. Типологический подход в психологии личности</w:t>
            </w:r>
          </w:p>
        </w:tc>
      </w:tr>
      <w:tr w:rsidR="00D312D7" w:rsidRPr="00587371" w14:paraId="1590EA4B" w14:textId="77777777" w:rsidTr="00B11F3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0" w:type="auto"/>
            <w:shd w:val="clear" w:color="auto" w:fill="auto"/>
          </w:tcPr>
          <w:p w14:paraId="38A0EF30" w14:textId="77777777" w:rsidR="00D312D7" w:rsidRPr="00587371" w:rsidRDefault="00D312D7" w:rsidP="00EB58DC">
            <w:r w:rsidRPr="00587371">
              <w:t>Тема 11. Индивидуально-типологические особенности личности.</w:t>
            </w:r>
          </w:p>
        </w:tc>
        <w:tc>
          <w:tcPr>
            <w:tcW w:w="0" w:type="auto"/>
            <w:shd w:val="clear" w:color="auto" w:fill="auto"/>
          </w:tcPr>
          <w:p w14:paraId="1104D37D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1322E18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D1EED5C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684EDCB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4A33E11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</w:tr>
      <w:tr w:rsidR="005A23F5" w:rsidRPr="00587371" w14:paraId="4C81EB3D" w14:textId="77777777" w:rsidTr="00B11F3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0" w:type="auto"/>
            <w:shd w:val="clear" w:color="auto" w:fill="auto"/>
          </w:tcPr>
          <w:p w14:paraId="73790A19" w14:textId="77777777" w:rsidR="005A23F5" w:rsidRPr="00587371" w:rsidRDefault="005A23F5" w:rsidP="005A23F5">
            <w:r w:rsidRPr="00587371">
              <w:t>Тема 12. Психологические типологии человека и их критика.</w:t>
            </w:r>
          </w:p>
        </w:tc>
        <w:tc>
          <w:tcPr>
            <w:tcW w:w="0" w:type="auto"/>
            <w:shd w:val="clear" w:color="auto" w:fill="auto"/>
          </w:tcPr>
          <w:p w14:paraId="05854C88" w14:textId="77777777" w:rsidR="005A23F5" w:rsidRPr="00587371" w:rsidRDefault="005A23F5" w:rsidP="005A23F5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5D5C32A" w14:textId="77777777" w:rsidR="005A23F5" w:rsidRPr="00587371" w:rsidRDefault="005A23F5" w:rsidP="005A23F5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4AD0038" w14:textId="77777777" w:rsidR="005A23F5" w:rsidRPr="00587371" w:rsidRDefault="005A23F5" w:rsidP="005A23F5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BEE35A5" w14:textId="77777777" w:rsidR="005A23F5" w:rsidRPr="00587371" w:rsidRDefault="005A23F5" w:rsidP="005A23F5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C8CB17D" w14:textId="77777777" w:rsidR="005A23F5" w:rsidRPr="00587371" w:rsidRDefault="005A23F5" w:rsidP="005A23F5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</w:tr>
      <w:tr w:rsidR="00D312D7" w:rsidRPr="00587371" w14:paraId="0A9A1402" w14:textId="77777777" w:rsidTr="00B11F3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0" w:type="auto"/>
            <w:gridSpan w:val="6"/>
            <w:shd w:val="clear" w:color="auto" w:fill="auto"/>
          </w:tcPr>
          <w:p w14:paraId="2F2A7367" w14:textId="77777777" w:rsidR="00D312D7" w:rsidRPr="00587371" w:rsidRDefault="00D312D7" w:rsidP="00EB58DC">
            <w:pPr>
              <w:jc w:val="center"/>
              <w:rPr>
                <w:color w:val="000000"/>
              </w:rPr>
            </w:pPr>
            <w:r w:rsidRPr="00587371">
              <w:t xml:space="preserve">Раздел </w:t>
            </w:r>
            <w:r w:rsidRPr="00587371">
              <w:rPr>
                <w:lang w:val="en-US"/>
              </w:rPr>
              <w:t>VII</w:t>
            </w:r>
            <w:r w:rsidRPr="00587371">
              <w:t xml:space="preserve">. Жизненный путь личности </w:t>
            </w:r>
          </w:p>
        </w:tc>
      </w:tr>
      <w:tr w:rsidR="005A23F5" w:rsidRPr="00587371" w14:paraId="1FA7A6FA" w14:textId="77777777" w:rsidTr="00B11F3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0" w:type="auto"/>
            <w:shd w:val="clear" w:color="auto" w:fill="auto"/>
          </w:tcPr>
          <w:p w14:paraId="53FE3F2E" w14:textId="77777777" w:rsidR="005A23F5" w:rsidRPr="00587371" w:rsidRDefault="005A23F5" w:rsidP="005A23F5">
            <w:r w:rsidRPr="00587371">
              <w:t>Тема 13. Психология развития личности в онтогенезе. Периодизации развития личности.</w:t>
            </w:r>
          </w:p>
        </w:tc>
        <w:tc>
          <w:tcPr>
            <w:tcW w:w="0" w:type="auto"/>
            <w:shd w:val="clear" w:color="auto" w:fill="auto"/>
          </w:tcPr>
          <w:p w14:paraId="5BCAB93A" w14:textId="77777777" w:rsidR="005A23F5" w:rsidRPr="00587371" w:rsidRDefault="005A23F5" w:rsidP="005A23F5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B30C708" w14:textId="77777777" w:rsidR="005A23F5" w:rsidRPr="00587371" w:rsidRDefault="005A23F5" w:rsidP="005A23F5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9503307" w14:textId="77777777" w:rsidR="005A23F5" w:rsidRPr="00587371" w:rsidRDefault="005A23F5" w:rsidP="005A23F5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4C28B6E" w14:textId="77777777" w:rsidR="005A23F5" w:rsidRPr="00587371" w:rsidRDefault="005A23F5" w:rsidP="005A23F5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66BC669" w14:textId="77777777" w:rsidR="005A23F5" w:rsidRPr="00587371" w:rsidRDefault="005A23F5" w:rsidP="005A23F5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</w:tr>
      <w:tr w:rsidR="00D312D7" w:rsidRPr="00587371" w14:paraId="72B8B76A" w14:textId="77777777" w:rsidTr="00B11F3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0" w:type="auto"/>
            <w:shd w:val="clear" w:color="auto" w:fill="auto"/>
          </w:tcPr>
          <w:p w14:paraId="7DBD8FF8" w14:textId="77777777" w:rsidR="00D312D7" w:rsidRPr="00587371" w:rsidRDefault="00D312D7" w:rsidP="00EB58DC">
            <w:r w:rsidRPr="00587371">
              <w:t>Тема 14. Движущие силы и условия развития личности.</w:t>
            </w:r>
          </w:p>
        </w:tc>
        <w:tc>
          <w:tcPr>
            <w:tcW w:w="0" w:type="auto"/>
            <w:shd w:val="clear" w:color="auto" w:fill="auto"/>
          </w:tcPr>
          <w:p w14:paraId="6C492469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D06D225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9B8B4FA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E03A4FF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CDDC418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</w:tr>
      <w:tr w:rsidR="00D312D7" w:rsidRPr="00587371" w14:paraId="2E2936BE" w14:textId="77777777" w:rsidTr="00B11F3A">
        <w:tblPrEx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0" w:type="auto"/>
            <w:shd w:val="clear" w:color="auto" w:fill="auto"/>
            <w:vAlign w:val="center"/>
            <w:hideMark/>
          </w:tcPr>
          <w:p w14:paraId="33615086" w14:textId="77777777" w:rsidR="00D312D7" w:rsidRPr="00587371" w:rsidRDefault="00D312D7" w:rsidP="00D312D7">
            <w:pPr>
              <w:rPr>
                <w:color w:val="000000"/>
              </w:rPr>
            </w:pPr>
            <w:r w:rsidRPr="00587371">
              <w:rPr>
                <w:color w:val="000000"/>
              </w:rPr>
              <w:t>Текущая аттестация (письменная контрольная работа, тест)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AF7A0" w14:textId="77777777" w:rsidR="00D312D7" w:rsidRPr="00587371" w:rsidRDefault="005A23F5" w:rsidP="00D312D7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A91E3" w14:textId="77777777" w:rsidR="00D312D7" w:rsidRPr="00587371" w:rsidRDefault="00D312D7" w:rsidP="00D312D7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1B865C" w14:textId="77777777" w:rsidR="00D312D7" w:rsidRPr="00587371" w:rsidRDefault="005A23F5" w:rsidP="00D312D7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E498B" w14:textId="77777777" w:rsidR="00D312D7" w:rsidRPr="00587371" w:rsidRDefault="005A23F5" w:rsidP="00D312D7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83656" w14:textId="77777777" w:rsidR="00D312D7" w:rsidRPr="00587371" w:rsidRDefault="005A23F5" w:rsidP="00D312D7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8</w:t>
            </w:r>
          </w:p>
        </w:tc>
      </w:tr>
      <w:tr w:rsidR="00D312D7" w:rsidRPr="00587371" w14:paraId="193D856D" w14:textId="77777777" w:rsidTr="00B11F3A">
        <w:tblPrEx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0" w:type="auto"/>
            <w:shd w:val="clear" w:color="auto" w:fill="auto"/>
            <w:vAlign w:val="center"/>
            <w:hideMark/>
          </w:tcPr>
          <w:p w14:paraId="7E25E505" w14:textId="77777777" w:rsidR="00D312D7" w:rsidRPr="00587371" w:rsidRDefault="00D312D7" w:rsidP="00EB58DC">
            <w:pPr>
              <w:rPr>
                <w:color w:val="000000"/>
              </w:rPr>
            </w:pPr>
            <w:r w:rsidRPr="00587371">
              <w:rPr>
                <w:color w:val="000000"/>
              </w:rPr>
              <w:t>Экзамен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FF465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F78AB" w14:textId="77777777" w:rsidR="00D312D7" w:rsidRPr="00587371" w:rsidRDefault="00D312D7" w:rsidP="00EB58DC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2517E1" w14:textId="77777777" w:rsidR="00D312D7" w:rsidRPr="00587371" w:rsidRDefault="00D312D7" w:rsidP="00EB58DC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11F1D3" w14:textId="77777777" w:rsidR="00D312D7" w:rsidRPr="00587371" w:rsidRDefault="00D312D7" w:rsidP="00EB58DC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76F263" w14:textId="77777777" w:rsidR="00D312D7" w:rsidRPr="00587371" w:rsidRDefault="005A23F5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36</w:t>
            </w:r>
          </w:p>
        </w:tc>
      </w:tr>
      <w:tr w:rsidR="00D312D7" w:rsidRPr="00587371" w14:paraId="12CCA239" w14:textId="77777777" w:rsidTr="00B11F3A">
        <w:tblPrEx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0" w:type="auto"/>
            <w:shd w:val="clear" w:color="auto" w:fill="auto"/>
            <w:vAlign w:val="center"/>
          </w:tcPr>
          <w:p w14:paraId="683468AF" w14:textId="77777777" w:rsidR="00D312D7" w:rsidRPr="00587371" w:rsidRDefault="00D312D7" w:rsidP="00EB58DC">
            <w:pPr>
              <w:rPr>
                <w:b/>
                <w:bCs/>
                <w:color w:val="000000"/>
              </w:rPr>
            </w:pPr>
            <w:r w:rsidRPr="0058737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0E35B" w14:textId="77777777" w:rsidR="00D312D7" w:rsidRPr="00587371" w:rsidRDefault="00D312D7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EF578" w14:textId="77777777" w:rsidR="00D312D7" w:rsidRPr="00587371" w:rsidRDefault="00D312D7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BED82" w14:textId="77777777" w:rsidR="00D312D7" w:rsidRPr="00587371" w:rsidRDefault="00D312D7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38A29" w14:textId="77777777" w:rsidR="00D312D7" w:rsidRPr="00587371" w:rsidRDefault="00D312D7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84359" w14:textId="77777777" w:rsidR="00D312D7" w:rsidRPr="00587371" w:rsidRDefault="00D312D7" w:rsidP="00EB58DC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80</w:t>
            </w:r>
          </w:p>
        </w:tc>
      </w:tr>
    </w:tbl>
    <w:p w14:paraId="4F7825F8" w14:textId="77777777" w:rsidR="00526838" w:rsidRPr="00587371" w:rsidRDefault="00526838" w:rsidP="00526838"/>
    <w:p w14:paraId="4F557CF3" w14:textId="77777777" w:rsidR="00EB1350" w:rsidRPr="00587371" w:rsidRDefault="00EB1350" w:rsidP="00EB1350">
      <w:pPr>
        <w:pStyle w:val="aa"/>
        <w:rPr>
          <w:b/>
        </w:rPr>
      </w:pPr>
      <w:r w:rsidRPr="00587371">
        <w:rPr>
          <w:b/>
        </w:rPr>
        <w:t>Специальность 37.05.01 «Клиническая психология»</w:t>
      </w:r>
    </w:p>
    <w:p w14:paraId="1DA758A9" w14:textId="77777777" w:rsidR="00EB1350" w:rsidRPr="00587371" w:rsidRDefault="00EB1350" w:rsidP="00EB1350">
      <w:pPr>
        <w:ind w:firstLine="403"/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5"/>
        <w:gridCol w:w="926"/>
        <w:gridCol w:w="643"/>
        <w:gridCol w:w="643"/>
        <w:gridCol w:w="1057"/>
        <w:gridCol w:w="2380"/>
      </w:tblGrid>
      <w:tr w:rsidR="00EB1350" w:rsidRPr="00587371" w14:paraId="345E031A" w14:textId="77777777" w:rsidTr="00A96746">
        <w:trPr>
          <w:trHeight w:val="1104"/>
        </w:trPr>
        <w:tc>
          <w:tcPr>
            <w:tcW w:w="0" w:type="auto"/>
            <w:vMerge w:val="restart"/>
          </w:tcPr>
          <w:p w14:paraId="380111D4" w14:textId="77777777" w:rsidR="00EB1350" w:rsidRPr="00587371" w:rsidRDefault="00EB1350" w:rsidP="00A96746">
            <w:pPr>
              <w:jc w:val="center"/>
              <w:rPr>
                <w:b/>
                <w:bCs/>
              </w:rPr>
            </w:pPr>
            <w:r w:rsidRPr="00587371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1C15C1F7" w14:textId="77777777" w:rsidR="00EB1350" w:rsidRPr="00587371" w:rsidRDefault="00EB1350" w:rsidP="00A96746">
            <w:pPr>
              <w:jc w:val="center"/>
              <w:rPr>
                <w:b/>
                <w:bCs/>
              </w:rPr>
            </w:pPr>
          </w:p>
          <w:p w14:paraId="09BEF34E" w14:textId="77777777" w:rsidR="00EB1350" w:rsidRPr="00587371" w:rsidRDefault="00EB1350" w:rsidP="00A96746">
            <w:pPr>
              <w:jc w:val="center"/>
            </w:pPr>
            <w:r w:rsidRPr="00587371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0" w:type="auto"/>
            <w:vMerge w:val="restart"/>
          </w:tcPr>
          <w:p w14:paraId="7D88B141" w14:textId="77777777" w:rsidR="00EB1350" w:rsidRPr="00587371" w:rsidRDefault="00EB1350" w:rsidP="00A96746">
            <w:pPr>
              <w:jc w:val="center"/>
              <w:rPr>
                <w:b/>
                <w:bCs/>
              </w:rPr>
            </w:pPr>
            <w:r w:rsidRPr="00587371">
              <w:rPr>
                <w:b/>
                <w:bCs/>
              </w:rPr>
              <w:t>Всего</w:t>
            </w:r>
          </w:p>
          <w:p w14:paraId="0004F41E" w14:textId="77777777" w:rsidR="00EB1350" w:rsidRPr="00587371" w:rsidRDefault="00EB1350" w:rsidP="00A96746">
            <w:pPr>
              <w:spacing w:after="160" w:line="259" w:lineRule="auto"/>
            </w:pPr>
            <w:r w:rsidRPr="00587371">
              <w:rPr>
                <w:b/>
                <w:bCs/>
              </w:rPr>
              <w:t>(часы</w:t>
            </w:r>
            <w:r w:rsidRPr="00587371">
              <w:t>)</w:t>
            </w:r>
          </w:p>
        </w:tc>
        <w:tc>
          <w:tcPr>
            <w:tcW w:w="0" w:type="auto"/>
            <w:gridSpan w:val="4"/>
          </w:tcPr>
          <w:p w14:paraId="5915CCC8" w14:textId="77777777" w:rsidR="00EB1350" w:rsidRPr="00587371" w:rsidRDefault="00EB1350" w:rsidP="00A96746">
            <w:pPr>
              <w:jc w:val="center"/>
              <w:rPr>
                <w:b/>
              </w:rPr>
            </w:pPr>
            <w:r w:rsidRPr="00587371">
              <w:rPr>
                <w:b/>
              </w:rPr>
              <w:t>В том числе</w:t>
            </w:r>
          </w:p>
        </w:tc>
      </w:tr>
      <w:tr w:rsidR="00EB1350" w:rsidRPr="00587371" w14:paraId="3FF25251" w14:textId="77777777" w:rsidTr="00A96746">
        <w:trPr>
          <w:trHeight w:val="1104"/>
        </w:trPr>
        <w:tc>
          <w:tcPr>
            <w:tcW w:w="0" w:type="auto"/>
            <w:vMerge/>
          </w:tcPr>
          <w:p w14:paraId="15A9DA1C" w14:textId="77777777" w:rsidR="00EB1350" w:rsidRPr="00587371" w:rsidRDefault="00EB1350" w:rsidP="00A96746"/>
        </w:tc>
        <w:tc>
          <w:tcPr>
            <w:tcW w:w="0" w:type="auto"/>
            <w:vMerge/>
          </w:tcPr>
          <w:p w14:paraId="30211999" w14:textId="77777777" w:rsidR="00EB1350" w:rsidRPr="00587371" w:rsidRDefault="00EB1350" w:rsidP="00A96746"/>
        </w:tc>
        <w:tc>
          <w:tcPr>
            <w:tcW w:w="0" w:type="auto"/>
            <w:gridSpan w:val="3"/>
          </w:tcPr>
          <w:p w14:paraId="00DFC99E" w14:textId="77777777" w:rsidR="00EB1350" w:rsidRPr="00587371" w:rsidRDefault="00EB1350" w:rsidP="00A96746">
            <w:pPr>
              <w:jc w:val="center"/>
              <w:rPr>
                <w:b/>
                <w:bCs/>
              </w:rPr>
            </w:pPr>
            <w:r w:rsidRPr="00587371">
              <w:rPr>
                <w:b/>
                <w:bCs/>
              </w:rPr>
              <w:t xml:space="preserve">Контактная работа </w:t>
            </w:r>
            <w:r w:rsidRPr="00587371">
              <w:rPr>
                <w:b/>
                <w:bCs/>
              </w:rPr>
              <w:br/>
              <w:t>Виды контактной работы, часы</w:t>
            </w:r>
          </w:p>
        </w:tc>
        <w:tc>
          <w:tcPr>
            <w:tcW w:w="0" w:type="auto"/>
          </w:tcPr>
          <w:p w14:paraId="24466D5E" w14:textId="77777777" w:rsidR="00EB1350" w:rsidRPr="00587371" w:rsidRDefault="00EB1350" w:rsidP="00A96746">
            <w:pPr>
              <w:jc w:val="center"/>
              <w:rPr>
                <w:b/>
                <w:bCs/>
              </w:rPr>
            </w:pPr>
            <w:r w:rsidRPr="00587371">
              <w:rPr>
                <w:b/>
                <w:bCs/>
              </w:rPr>
              <w:t>Самостоятельная работа,</w:t>
            </w:r>
          </w:p>
          <w:p w14:paraId="3CDE871E" w14:textId="77777777" w:rsidR="00EB1350" w:rsidRPr="00587371" w:rsidRDefault="00EB1350" w:rsidP="00A96746">
            <w:pPr>
              <w:jc w:val="center"/>
              <w:rPr>
                <w:b/>
                <w:bCs/>
              </w:rPr>
            </w:pPr>
            <w:r w:rsidRPr="00587371">
              <w:rPr>
                <w:b/>
                <w:bCs/>
              </w:rPr>
              <w:t xml:space="preserve"> часы </w:t>
            </w:r>
          </w:p>
        </w:tc>
      </w:tr>
      <w:tr w:rsidR="00EB1350" w:rsidRPr="00587371" w14:paraId="4FC68CA9" w14:textId="77777777" w:rsidTr="00A96746">
        <w:trPr>
          <w:trHeight w:val="1104"/>
        </w:trPr>
        <w:tc>
          <w:tcPr>
            <w:tcW w:w="0" w:type="auto"/>
            <w:vMerge/>
          </w:tcPr>
          <w:p w14:paraId="4E4CC970" w14:textId="77777777" w:rsidR="00EB1350" w:rsidRPr="00587371" w:rsidRDefault="00EB1350" w:rsidP="00A96746"/>
        </w:tc>
        <w:tc>
          <w:tcPr>
            <w:tcW w:w="0" w:type="auto"/>
            <w:vMerge/>
          </w:tcPr>
          <w:p w14:paraId="72D8A99F" w14:textId="77777777" w:rsidR="00EB1350" w:rsidRPr="00587371" w:rsidRDefault="00EB1350" w:rsidP="00A96746"/>
        </w:tc>
        <w:tc>
          <w:tcPr>
            <w:tcW w:w="0" w:type="auto"/>
            <w:textDirection w:val="btLr"/>
            <w:vAlign w:val="center"/>
          </w:tcPr>
          <w:p w14:paraId="7CF03417" w14:textId="77777777" w:rsidR="00EB1350" w:rsidRPr="00587371" w:rsidRDefault="00EB1350" w:rsidP="00A96746">
            <w:pPr>
              <w:ind w:left="113" w:right="113"/>
              <w:jc w:val="center"/>
            </w:pPr>
            <w:r w:rsidRPr="00587371">
              <w:t>Занятия лекционного типа*</w:t>
            </w:r>
          </w:p>
        </w:tc>
        <w:tc>
          <w:tcPr>
            <w:tcW w:w="0" w:type="auto"/>
            <w:textDirection w:val="btLr"/>
            <w:vAlign w:val="center"/>
          </w:tcPr>
          <w:p w14:paraId="260B55F6" w14:textId="77777777" w:rsidR="00EB1350" w:rsidRPr="00587371" w:rsidRDefault="00EB1350" w:rsidP="00A96746">
            <w:pPr>
              <w:ind w:left="113" w:right="113"/>
              <w:jc w:val="center"/>
            </w:pPr>
            <w:r w:rsidRPr="00587371">
              <w:t>Занятия семинарского типа*</w:t>
            </w:r>
          </w:p>
        </w:tc>
        <w:tc>
          <w:tcPr>
            <w:tcW w:w="0" w:type="auto"/>
            <w:vAlign w:val="center"/>
          </w:tcPr>
          <w:p w14:paraId="1BED7EBC" w14:textId="77777777" w:rsidR="00EB1350" w:rsidRPr="00587371" w:rsidRDefault="00EB1350" w:rsidP="00A96746">
            <w:pPr>
              <w:jc w:val="center"/>
              <w:rPr>
                <w:b/>
                <w:bCs/>
                <w:color w:val="FF6600"/>
              </w:rPr>
            </w:pPr>
            <w:r w:rsidRPr="00587371">
              <w:rPr>
                <w:b/>
                <w:bCs/>
              </w:rPr>
              <w:t>Всего</w:t>
            </w:r>
          </w:p>
        </w:tc>
        <w:tc>
          <w:tcPr>
            <w:tcW w:w="0" w:type="auto"/>
          </w:tcPr>
          <w:p w14:paraId="0123A6E7" w14:textId="77777777" w:rsidR="00EB1350" w:rsidRPr="00587371" w:rsidRDefault="00EB1350" w:rsidP="00A96746">
            <w:pPr>
              <w:jc w:val="center"/>
              <w:rPr>
                <w:b/>
                <w:bCs/>
              </w:rPr>
            </w:pPr>
          </w:p>
        </w:tc>
      </w:tr>
      <w:tr w:rsidR="00EB1350" w:rsidRPr="00587371" w14:paraId="510CE6F9" w14:textId="77777777" w:rsidTr="00A96746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0F0F17B3" w14:textId="77777777" w:rsidR="00EB1350" w:rsidRPr="00587371" w:rsidRDefault="00EB1350" w:rsidP="00A96746">
            <w:pPr>
              <w:jc w:val="center"/>
              <w:rPr>
                <w:color w:val="000000"/>
              </w:rPr>
            </w:pPr>
            <w:r w:rsidRPr="00587371">
              <w:rPr>
                <w:color w:val="000000"/>
                <w:lang w:bidi="en-US"/>
              </w:rPr>
              <w:t xml:space="preserve">Раздел </w:t>
            </w:r>
            <w:r w:rsidRPr="00587371">
              <w:rPr>
                <w:color w:val="000000"/>
                <w:lang w:val="en-US" w:bidi="en-US"/>
              </w:rPr>
              <w:t>I</w:t>
            </w:r>
            <w:r w:rsidRPr="00587371">
              <w:rPr>
                <w:color w:val="000000"/>
                <w:lang w:bidi="en-US"/>
              </w:rPr>
              <w:t>. Методологические основы психологии личности</w:t>
            </w:r>
          </w:p>
        </w:tc>
      </w:tr>
      <w:tr w:rsidR="00EB1350" w:rsidRPr="00587371" w14:paraId="57CF7A1C" w14:textId="77777777" w:rsidTr="00A96746">
        <w:tblPrEx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0" w:type="auto"/>
            <w:shd w:val="clear" w:color="auto" w:fill="auto"/>
            <w:vAlign w:val="center"/>
          </w:tcPr>
          <w:p w14:paraId="7705BA17" w14:textId="77777777" w:rsidR="00EB1350" w:rsidRPr="00587371" w:rsidRDefault="00EB1350" w:rsidP="00A96746">
            <w:pPr>
              <w:rPr>
                <w:color w:val="000000"/>
                <w:lang w:bidi="en-US"/>
              </w:rPr>
            </w:pPr>
            <w:r w:rsidRPr="00587371">
              <w:rPr>
                <w:color w:val="000000"/>
                <w:lang w:bidi="en-US"/>
              </w:rPr>
              <w:t>Тема 1. Понятие личности. Многозначность определений личности.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10A2E" w14:textId="77777777" w:rsidR="00EB1350" w:rsidRPr="00587371" w:rsidRDefault="005A23F5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04A12" w14:textId="77777777" w:rsidR="00EB1350" w:rsidRPr="00587371" w:rsidRDefault="005A23F5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679B1" w14:textId="77777777" w:rsidR="00EB1350" w:rsidRPr="00587371" w:rsidRDefault="005A23F5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75D61" w14:textId="77777777" w:rsidR="00EB1350" w:rsidRPr="00587371" w:rsidRDefault="005A23F5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64987" w14:textId="77777777" w:rsidR="00EB1350" w:rsidRPr="00587371" w:rsidRDefault="005A23F5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</w:tr>
      <w:tr w:rsidR="005A23F5" w:rsidRPr="00587371" w14:paraId="6F7E238C" w14:textId="77777777" w:rsidTr="00A96746">
        <w:tblPrEx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0" w:type="auto"/>
            <w:shd w:val="clear" w:color="auto" w:fill="auto"/>
            <w:vAlign w:val="center"/>
          </w:tcPr>
          <w:p w14:paraId="4D8C7B9B" w14:textId="77777777" w:rsidR="005A23F5" w:rsidRPr="00587371" w:rsidRDefault="005A23F5" w:rsidP="005A23F5">
            <w:pPr>
              <w:rPr>
                <w:color w:val="000000"/>
                <w:lang w:bidi="en-US"/>
              </w:rPr>
            </w:pPr>
            <w:r w:rsidRPr="00587371">
              <w:rPr>
                <w:color w:val="000000"/>
                <w:lang w:bidi="en-US"/>
              </w:rPr>
              <w:t>Тема 2. Проблема личности и уровни методологии науки.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ED7AE" w14:textId="77777777" w:rsidR="005A23F5" w:rsidRPr="00587371" w:rsidRDefault="005A23F5" w:rsidP="005A23F5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4F70B" w14:textId="77777777" w:rsidR="005A23F5" w:rsidRPr="00587371" w:rsidRDefault="005A23F5" w:rsidP="005A23F5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629C1" w14:textId="77777777" w:rsidR="005A23F5" w:rsidRPr="00587371" w:rsidRDefault="005A23F5" w:rsidP="005A23F5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C92E7" w14:textId="77777777" w:rsidR="005A23F5" w:rsidRPr="00587371" w:rsidRDefault="005A23F5" w:rsidP="005A23F5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C6DD4" w14:textId="77777777" w:rsidR="005A23F5" w:rsidRPr="00587371" w:rsidRDefault="005A23F5" w:rsidP="005A23F5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</w:tr>
      <w:tr w:rsidR="00EB1350" w:rsidRPr="00587371" w14:paraId="4605FE87" w14:textId="77777777" w:rsidTr="00A96746">
        <w:tblPrEx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5526A147" w14:textId="77777777" w:rsidR="00EB1350" w:rsidRPr="00587371" w:rsidRDefault="00EB1350" w:rsidP="00A96746">
            <w:pPr>
              <w:pStyle w:val="aa"/>
              <w:jc w:val="center"/>
            </w:pPr>
            <w:r w:rsidRPr="00587371">
              <w:t xml:space="preserve">Раздел </w:t>
            </w:r>
            <w:r w:rsidRPr="00587371">
              <w:rPr>
                <w:lang w:val="en-US"/>
              </w:rPr>
              <w:t>II</w:t>
            </w:r>
            <w:r w:rsidRPr="00587371">
              <w:t>. Основные направления исследования личности в истории психологической науки</w:t>
            </w:r>
          </w:p>
        </w:tc>
      </w:tr>
      <w:tr w:rsidR="00D312D7" w:rsidRPr="00587371" w14:paraId="7995B210" w14:textId="77777777" w:rsidTr="00A96746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0" w:type="auto"/>
            <w:shd w:val="clear" w:color="auto" w:fill="auto"/>
            <w:vAlign w:val="center"/>
          </w:tcPr>
          <w:p w14:paraId="6F0263CC" w14:textId="77777777" w:rsidR="00D312D7" w:rsidRPr="00587371" w:rsidRDefault="00D312D7" w:rsidP="00D312D7">
            <w:pPr>
              <w:pStyle w:val="aa"/>
            </w:pPr>
            <w:r w:rsidRPr="00587371">
              <w:lastRenderedPageBreak/>
              <w:t xml:space="preserve">Тема 3. Основные направления исследования личности. Теории личности в психологии.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B7262" w14:textId="77777777" w:rsidR="00D312D7" w:rsidRPr="00587371" w:rsidRDefault="005A23F5" w:rsidP="00D312D7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FFB62" w14:textId="77777777" w:rsidR="00D312D7" w:rsidRPr="00587371" w:rsidRDefault="005A23F5" w:rsidP="00D312D7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BBA03" w14:textId="77777777" w:rsidR="00D312D7" w:rsidRPr="00587371" w:rsidRDefault="005A23F5" w:rsidP="00D312D7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BF602" w14:textId="77777777" w:rsidR="00D312D7" w:rsidRPr="00587371" w:rsidRDefault="005A23F5" w:rsidP="00D312D7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97A4D" w14:textId="77777777" w:rsidR="00D312D7" w:rsidRPr="00587371" w:rsidRDefault="005A23F5" w:rsidP="00D312D7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</w:tr>
      <w:tr w:rsidR="00EB1350" w:rsidRPr="00587371" w14:paraId="01F680A8" w14:textId="77777777" w:rsidTr="00A96746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0" w:type="auto"/>
            <w:shd w:val="clear" w:color="auto" w:fill="auto"/>
            <w:vAlign w:val="center"/>
          </w:tcPr>
          <w:p w14:paraId="7EDD04B2" w14:textId="77777777" w:rsidR="00EB1350" w:rsidRPr="00587371" w:rsidRDefault="00EB1350" w:rsidP="00A96746">
            <w:pPr>
              <w:pStyle w:val="aa"/>
            </w:pPr>
            <w:r w:rsidRPr="00587371">
              <w:t>Тема 4. Структура личности и различные подходы к ее изучению.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A2EA8" w14:textId="77777777" w:rsidR="00EB1350" w:rsidRPr="00587371" w:rsidRDefault="005A23F5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C9E9A" w14:textId="77777777" w:rsidR="00EB1350" w:rsidRPr="00587371" w:rsidRDefault="005A23F5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D3CEE" w14:textId="77777777" w:rsidR="00EB1350" w:rsidRPr="00587371" w:rsidRDefault="005A23F5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76CC7" w14:textId="77777777" w:rsidR="00EB1350" w:rsidRPr="00587371" w:rsidRDefault="005A23F5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4BA93" w14:textId="77777777" w:rsidR="00EB1350" w:rsidRPr="00587371" w:rsidRDefault="005A23F5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</w:tr>
      <w:tr w:rsidR="00EB1350" w:rsidRPr="00587371" w14:paraId="1FE7D8FD" w14:textId="77777777" w:rsidTr="00A96746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68B26C0B" w14:textId="77777777" w:rsidR="00EB1350" w:rsidRPr="00587371" w:rsidRDefault="00EB1350" w:rsidP="00A96746">
            <w:pPr>
              <w:pStyle w:val="aa"/>
              <w:jc w:val="center"/>
              <w:rPr>
                <w:b/>
              </w:rPr>
            </w:pPr>
            <w:r w:rsidRPr="00587371">
              <w:t xml:space="preserve">Раздел </w:t>
            </w:r>
            <w:r w:rsidRPr="00587371">
              <w:rPr>
                <w:lang w:val="en-US"/>
              </w:rPr>
              <w:t>II</w:t>
            </w:r>
            <w:r w:rsidRPr="00587371">
              <w:t>I. Биогенетическая ориентация в исследовании личности</w:t>
            </w:r>
            <w:r w:rsidRPr="00587371">
              <w:rPr>
                <w:b/>
              </w:rPr>
              <w:t xml:space="preserve"> </w:t>
            </w:r>
          </w:p>
        </w:tc>
      </w:tr>
      <w:tr w:rsidR="00EB1350" w:rsidRPr="00587371" w14:paraId="549DD277" w14:textId="77777777" w:rsidTr="00A96746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14:paraId="1C7C171D" w14:textId="77777777" w:rsidR="00EB1350" w:rsidRPr="00587371" w:rsidRDefault="00EB1350" w:rsidP="00A96746">
            <w:pPr>
              <w:pStyle w:val="aa"/>
            </w:pPr>
            <w:r w:rsidRPr="00587371">
              <w:t>Тема 5. Роль наследственности и среды в развитии личности.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F65A9" w14:textId="77777777" w:rsidR="00EB1350" w:rsidRPr="00587371" w:rsidRDefault="005A23F5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BF218" w14:textId="77777777" w:rsidR="00EB1350" w:rsidRPr="00587371" w:rsidRDefault="005A23F5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33332" w14:textId="77777777" w:rsidR="00EB1350" w:rsidRPr="00587371" w:rsidRDefault="005A23F5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FF303" w14:textId="77777777" w:rsidR="00EB1350" w:rsidRPr="00587371" w:rsidRDefault="005A23F5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A7882" w14:textId="77777777" w:rsidR="00EB1350" w:rsidRPr="00587371" w:rsidRDefault="005A23F5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</w:tr>
      <w:tr w:rsidR="00B80144" w:rsidRPr="00587371" w14:paraId="31D0131A" w14:textId="77777777" w:rsidTr="00A96746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14:paraId="45A004C2" w14:textId="77777777" w:rsidR="00B80144" w:rsidRPr="00587371" w:rsidRDefault="00B80144" w:rsidP="00B80144">
            <w:pPr>
              <w:pStyle w:val="aa"/>
            </w:pPr>
            <w:r w:rsidRPr="00587371">
              <w:t xml:space="preserve">Тема 6. Индивид и личность. Органические предпосылки развития личности.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3650A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7ECF2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A0895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821F5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B8813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</w:tr>
      <w:tr w:rsidR="00EB1350" w:rsidRPr="00587371" w14:paraId="4FABA135" w14:textId="77777777" w:rsidTr="00A96746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167989E4" w14:textId="77777777" w:rsidR="00EB1350" w:rsidRPr="00587371" w:rsidRDefault="00EB1350" w:rsidP="00A96746">
            <w:pPr>
              <w:pStyle w:val="aa"/>
              <w:jc w:val="center"/>
              <w:rPr>
                <w:b/>
              </w:rPr>
            </w:pPr>
            <w:r w:rsidRPr="00587371">
              <w:t xml:space="preserve">Раздел </w:t>
            </w:r>
            <w:r w:rsidRPr="00587371">
              <w:rPr>
                <w:lang w:val="en-US"/>
              </w:rPr>
              <w:t>IV</w:t>
            </w:r>
            <w:r w:rsidRPr="00587371">
              <w:t>. Социогенетическая ориентация в исследовании личности</w:t>
            </w:r>
            <w:r w:rsidRPr="00587371">
              <w:rPr>
                <w:b/>
              </w:rPr>
              <w:t xml:space="preserve"> </w:t>
            </w:r>
          </w:p>
        </w:tc>
      </w:tr>
      <w:tr w:rsidR="00B80144" w:rsidRPr="00587371" w14:paraId="49B2BAF5" w14:textId="77777777" w:rsidTr="00A96746">
        <w:tblPrEx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0" w:type="auto"/>
            <w:shd w:val="clear" w:color="auto" w:fill="auto"/>
            <w:vAlign w:val="center"/>
            <w:hideMark/>
          </w:tcPr>
          <w:p w14:paraId="06543CA2" w14:textId="77777777" w:rsidR="00B80144" w:rsidRPr="00587371" w:rsidRDefault="00B80144" w:rsidP="00B80144">
            <w:pPr>
              <w:pStyle w:val="aa"/>
            </w:pPr>
            <w:r w:rsidRPr="00587371">
              <w:t xml:space="preserve">Тема 7. Общество — источник развития личности.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6C62D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D9672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1750B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41AD7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65689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</w:tr>
      <w:tr w:rsidR="00EB1350" w:rsidRPr="00587371" w14:paraId="577E4656" w14:textId="77777777" w:rsidTr="00A96746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0" w:type="auto"/>
            <w:shd w:val="clear" w:color="auto" w:fill="auto"/>
          </w:tcPr>
          <w:p w14:paraId="68BB2623" w14:textId="77777777" w:rsidR="00EB1350" w:rsidRPr="00587371" w:rsidRDefault="00EB1350" w:rsidP="00A96746">
            <w:r w:rsidRPr="00587371">
              <w:t>Тема 8. Проблема социально-типического в личности.</w:t>
            </w:r>
          </w:p>
        </w:tc>
        <w:tc>
          <w:tcPr>
            <w:tcW w:w="0" w:type="auto"/>
            <w:shd w:val="clear" w:color="auto" w:fill="auto"/>
          </w:tcPr>
          <w:p w14:paraId="6EB30473" w14:textId="77777777" w:rsidR="00EB1350" w:rsidRPr="00587371" w:rsidRDefault="00B80144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4BE93A8" w14:textId="77777777" w:rsidR="00EB1350" w:rsidRPr="00587371" w:rsidRDefault="00B80144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E3372D0" w14:textId="77777777" w:rsidR="00EB1350" w:rsidRPr="00587371" w:rsidRDefault="00B80144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6C88D27" w14:textId="77777777" w:rsidR="00EB1350" w:rsidRPr="00587371" w:rsidRDefault="00B80144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6DBC0C0" w14:textId="77777777" w:rsidR="00EB1350" w:rsidRPr="00587371" w:rsidRDefault="00B80144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</w:tr>
      <w:tr w:rsidR="00EB1350" w:rsidRPr="00587371" w14:paraId="6E97B047" w14:textId="77777777" w:rsidTr="00A96746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0" w:type="auto"/>
            <w:gridSpan w:val="6"/>
            <w:shd w:val="clear" w:color="auto" w:fill="auto"/>
          </w:tcPr>
          <w:p w14:paraId="225D411D" w14:textId="77777777" w:rsidR="00EB1350" w:rsidRPr="00587371" w:rsidRDefault="00EB1350" w:rsidP="00A96746">
            <w:pPr>
              <w:jc w:val="center"/>
              <w:rPr>
                <w:color w:val="000000"/>
              </w:rPr>
            </w:pPr>
            <w:r w:rsidRPr="00587371">
              <w:t xml:space="preserve">Раздел </w:t>
            </w:r>
            <w:r w:rsidRPr="00587371">
              <w:rPr>
                <w:lang w:val="en-US"/>
              </w:rPr>
              <w:t>V</w:t>
            </w:r>
            <w:r w:rsidRPr="00587371">
              <w:t xml:space="preserve">. </w:t>
            </w:r>
            <w:proofErr w:type="spellStart"/>
            <w:r w:rsidRPr="00587371">
              <w:t>Персоногенетическая</w:t>
            </w:r>
            <w:proofErr w:type="spellEnd"/>
            <w:r w:rsidRPr="00587371">
              <w:t xml:space="preserve"> ориентация в исследовании личности</w:t>
            </w:r>
          </w:p>
        </w:tc>
      </w:tr>
      <w:tr w:rsidR="00B80144" w:rsidRPr="00587371" w14:paraId="6F5FC019" w14:textId="77777777" w:rsidTr="005E6766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0" w:type="auto"/>
            <w:shd w:val="clear" w:color="auto" w:fill="auto"/>
          </w:tcPr>
          <w:p w14:paraId="4C527D37" w14:textId="77777777" w:rsidR="00B80144" w:rsidRPr="00587371" w:rsidRDefault="00B80144" w:rsidP="00B80144">
            <w:r w:rsidRPr="00587371">
              <w:t>Тема 9. Психология индивидуальности личности.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A96B4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42433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3D83D4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74AE9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19FE5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</w:tr>
      <w:tr w:rsidR="00EB1350" w:rsidRPr="00587371" w14:paraId="6F205D1B" w14:textId="77777777" w:rsidTr="00A96746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0" w:type="auto"/>
            <w:shd w:val="clear" w:color="auto" w:fill="auto"/>
          </w:tcPr>
          <w:p w14:paraId="475969DB" w14:textId="77777777" w:rsidR="00EB1350" w:rsidRPr="00587371" w:rsidRDefault="00EB1350" w:rsidP="00A96746">
            <w:r w:rsidRPr="00587371">
              <w:t>Тема 10. Самосознание личности. Проблема «Я» и направления ее изучения в психологии.</w:t>
            </w:r>
          </w:p>
        </w:tc>
        <w:tc>
          <w:tcPr>
            <w:tcW w:w="0" w:type="auto"/>
            <w:shd w:val="clear" w:color="auto" w:fill="auto"/>
          </w:tcPr>
          <w:p w14:paraId="4C3ECA41" w14:textId="77777777" w:rsidR="00EB1350" w:rsidRPr="00587371" w:rsidRDefault="00B80144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FE1F555" w14:textId="77777777" w:rsidR="00EB1350" w:rsidRPr="00587371" w:rsidRDefault="00B80144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A8D8FED" w14:textId="77777777" w:rsidR="00EB1350" w:rsidRPr="00587371" w:rsidRDefault="00B80144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3D74CF7" w14:textId="77777777" w:rsidR="00EB1350" w:rsidRPr="00587371" w:rsidRDefault="00B80144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5B07FB6" w14:textId="77777777" w:rsidR="00EB1350" w:rsidRPr="00587371" w:rsidRDefault="00B80144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</w:tr>
      <w:tr w:rsidR="00EB1350" w:rsidRPr="00587371" w14:paraId="7B615C26" w14:textId="77777777" w:rsidTr="00A96746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0" w:type="auto"/>
            <w:gridSpan w:val="6"/>
            <w:shd w:val="clear" w:color="auto" w:fill="auto"/>
          </w:tcPr>
          <w:p w14:paraId="47A0B58A" w14:textId="77777777" w:rsidR="00EB1350" w:rsidRPr="00587371" w:rsidRDefault="00EB1350" w:rsidP="00A96746">
            <w:pPr>
              <w:jc w:val="center"/>
              <w:rPr>
                <w:color w:val="000000"/>
              </w:rPr>
            </w:pPr>
            <w:r w:rsidRPr="00587371">
              <w:t xml:space="preserve">Раздел </w:t>
            </w:r>
            <w:r w:rsidRPr="00587371">
              <w:rPr>
                <w:lang w:val="en-US"/>
              </w:rPr>
              <w:t>VI</w:t>
            </w:r>
            <w:r w:rsidRPr="00587371">
              <w:t>. Типологический подход в психологии личности</w:t>
            </w:r>
          </w:p>
        </w:tc>
      </w:tr>
      <w:tr w:rsidR="00B80144" w:rsidRPr="00587371" w14:paraId="7C6972F5" w14:textId="77777777" w:rsidTr="00741B5B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0" w:type="auto"/>
            <w:shd w:val="clear" w:color="auto" w:fill="auto"/>
          </w:tcPr>
          <w:p w14:paraId="61192905" w14:textId="77777777" w:rsidR="00B80144" w:rsidRPr="00587371" w:rsidRDefault="00B80144" w:rsidP="00B80144">
            <w:r w:rsidRPr="00587371">
              <w:t>Тема 11. Индивидуально-типологические особенности личности.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7918A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7241D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14339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CE7FA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C4ED7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</w:tr>
      <w:tr w:rsidR="00B80144" w:rsidRPr="00587371" w14:paraId="3CFD186F" w14:textId="77777777" w:rsidTr="00D20A2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0" w:type="auto"/>
            <w:shd w:val="clear" w:color="auto" w:fill="auto"/>
          </w:tcPr>
          <w:p w14:paraId="746C0D92" w14:textId="77777777" w:rsidR="00B80144" w:rsidRPr="00587371" w:rsidRDefault="00B80144" w:rsidP="00B80144">
            <w:r w:rsidRPr="00587371">
              <w:t>Тема 12. Психологические типологии человека и их критика.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1A1E2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C4115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97E58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0ED42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AB70B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</w:tr>
      <w:tr w:rsidR="00EB1350" w:rsidRPr="00587371" w14:paraId="77FA9F73" w14:textId="77777777" w:rsidTr="00A96746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0" w:type="auto"/>
            <w:gridSpan w:val="6"/>
            <w:shd w:val="clear" w:color="auto" w:fill="auto"/>
          </w:tcPr>
          <w:p w14:paraId="549F227B" w14:textId="77777777" w:rsidR="00EB1350" w:rsidRPr="00587371" w:rsidRDefault="00EB1350" w:rsidP="00A96746">
            <w:pPr>
              <w:jc w:val="center"/>
              <w:rPr>
                <w:color w:val="000000"/>
              </w:rPr>
            </w:pPr>
            <w:r w:rsidRPr="00587371">
              <w:t xml:space="preserve">Раздел </w:t>
            </w:r>
            <w:r w:rsidRPr="00587371">
              <w:rPr>
                <w:lang w:val="en-US"/>
              </w:rPr>
              <w:t>VII</w:t>
            </w:r>
            <w:r w:rsidRPr="00587371">
              <w:t xml:space="preserve">. Жизненный путь личности </w:t>
            </w:r>
          </w:p>
        </w:tc>
      </w:tr>
      <w:tr w:rsidR="00B80144" w:rsidRPr="00587371" w14:paraId="05902D34" w14:textId="77777777" w:rsidTr="006A42B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0" w:type="auto"/>
            <w:shd w:val="clear" w:color="auto" w:fill="auto"/>
          </w:tcPr>
          <w:p w14:paraId="64C3E5A7" w14:textId="77777777" w:rsidR="00B80144" w:rsidRPr="00587371" w:rsidRDefault="00B80144" w:rsidP="00B80144">
            <w:r w:rsidRPr="00587371">
              <w:t>Тема 13. Психология развития личности в онтогенезе. Периодизации развития личности.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E20A4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71FC7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AD3DB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E6C19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5D885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</w:tr>
      <w:tr w:rsidR="00B80144" w:rsidRPr="00587371" w14:paraId="2013EEA5" w14:textId="77777777" w:rsidTr="006444E7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0" w:type="auto"/>
            <w:shd w:val="clear" w:color="auto" w:fill="auto"/>
          </w:tcPr>
          <w:p w14:paraId="0722D0ED" w14:textId="77777777" w:rsidR="00B80144" w:rsidRPr="00587371" w:rsidRDefault="00B80144" w:rsidP="00B80144">
            <w:r w:rsidRPr="00587371">
              <w:t>Тема 14. Движущие силы и условия развития личности.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5CDF1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A7915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3EF01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49AB5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FE512" w14:textId="77777777" w:rsidR="00B80144" w:rsidRPr="00587371" w:rsidRDefault="00B80144" w:rsidP="00B80144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</w:t>
            </w:r>
          </w:p>
        </w:tc>
      </w:tr>
      <w:tr w:rsidR="00EB1350" w:rsidRPr="00587371" w14:paraId="4C526E6F" w14:textId="77777777" w:rsidTr="00A96746">
        <w:tblPrEx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0" w:type="auto"/>
            <w:shd w:val="clear" w:color="auto" w:fill="auto"/>
            <w:vAlign w:val="center"/>
            <w:hideMark/>
          </w:tcPr>
          <w:p w14:paraId="37B6FEFE" w14:textId="77777777" w:rsidR="00EB1350" w:rsidRPr="00587371" w:rsidRDefault="0067772D" w:rsidP="00A96746">
            <w:pPr>
              <w:rPr>
                <w:color w:val="000000"/>
              </w:rPr>
            </w:pPr>
            <w:r w:rsidRPr="00587371">
              <w:rPr>
                <w:color w:val="000000"/>
              </w:rPr>
              <w:t>Текущая</w:t>
            </w:r>
            <w:r w:rsidR="00EB1350" w:rsidRPr="00587371">
              <w:rPr>
                <w:color w:val="000000"/>
              </w:rPr>
              <w:t xml:space="preserve"> аттестация (письменная контрольная работа</w:t>
            </w:r>
            <w:r w:rsidRPr="00587371">
              <w:rPr>
                <w:color w:val="000000"/>
              </w:rPr>
              <w:t>, тест</w:t>
            </w:r>
            <w:r w:rsidR="00EB1350" w:rsidRPr="00587371">
              <w:rPr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121F5" w14:textId="77777777" w:rsidR="00EB1350" w:rsidRPr="00587371" w:rsidRDefault="00B80144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052A6" w14:textId="77777777" w:rsidR="00EB1350" w:rsidRPr="00587371" w:rsidRDefault="00EB1350" w:rsidP="00A96746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4F8F51" w14:textId="77777777" w:rsidR="00EB1350" w:rsidRPr="00587371" w:rsidRDefault="00B80144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9B4D8" w14:textId="77777777" w:rsidR="00EB1350" w:rsidRPr="00587371" w:rsidRDefault="00B80144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BB8EF" w14:textId="77777777" w:rsidR="00EB1350" w:rsidRPr="00587371" w:rsidRDefault="00B80144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8</w:t>
            </w:r>
          </w:p>
        </w:tc>
      </w:tr>
      <w:tr w:rsidR="00EB1350" w:rsidRPr="00587371" w14:paraId="65C56400" w14:textId="77777777" w:rsidTr="00A96746">
        <w:tblPrEx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0" w:type="auto"/>
            <w:shd w:val="clear" w:color="auto" w:fill="auto"/>
            <w:vAlign w:val="center"/>
            <w:hideMark/>
          </w:tcPr>
          <w:p w14:paraId="1163685A" w14:textId="77777777" w:rsidR="00EB1350" w:rsidRPr="00587371" w:rsidRDefault="00EB1350" w:rsidP="00A96746">
            <w:pPr>
              <w:rPr>
                <w:color w:val="000000"/>
              </w:rPr>
            </w:pPr>
            <w:r w:rsidRPr="00587371">
              <w:rPr>
                <w:color w:val="000000"/>
              </w:rPr>
              <w:t>Экзамен</w:t>
            </w:r>
            <w:r w:rsidR="0067772D" w:rsidRPr="00587371">
              <w:rPr>
                <w:color w:val="000000"/>
              </w:rPr>
              <w:t xml:space="preserve"> (семестровый)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6F7DF" w14:textId="77777777" w:rsidR="00EB1350" w:rsidRPr="00587371" w:rsidRDefault="00B80144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0022C" w14:textId="77777777" w:rsidR="00EB1350" w:rsidRPr="00587371" w:rsidRDefault="00EB1350" w:rsidP="00A96746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E03BDC" w14:textId="77777777" w:rsidR="00EB1350" w:rsidRPr="00587371" w:rsidRDefault="00EB1350" w:rsidP="00A96746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6533B9" w14:textId="77777777" w:rsidR="00EB1350" w:rsidRPr="00587371" w:rsidRDefault="00EB1350" w:rsidP="00A96746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7E2104" w14:textId="77777777" w:rsidR="00EB1350" w:rsidRPr="00587371" w:rsidRDefault="00B80144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36</w:t>
            </w:r>
          </w:p>
        </w:tc>
      </w:tr>
      <w:tr w:rsidR="00EB1350" w:rsidRPr="00587371" w14:paraId="333EC12C" w14:textId="77777777" w:rsidTr="00A96746">
        <w:tblPrEx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0" w:type="auto"/>
            <w:shd w:val="clear" w:color="auto" w:fill="auto"/>
            <w:vAlign w:val="center"/>
          </w:tcPr>
          <w:p w14:paraId="609A5420" w14:textId="77777777" w:rsidR="00EB1350" w:rsidRPr="00587371" w:rsidRDefault="00EB1350" w:rsidP="00A96746">
            <w:pPr>
              <w:rPr>
                <w:b/>
                <w:bCs/>
                <w:color w:val="000000"/>
              </w:rPr>
            </w:pPr>
            <w:r w:rsidRPr="0058737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A40B2" w14:textId="77777777" w:rsidR="00EB1350" w:rsidRPr="00587371" w:rsidRDefault="00FC3497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0A3D1" w14:textId="77777777" w:rsidR="00EB1350" w:rsidRPr="00587371" w:rsidRDefault="00FC3497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9306A" w14:textId="77777777" w:rsidR="00EB1350" w:rsidRPr="00587371" w:rsidRDefault="00FC3497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321C9" w14:textId="77777777" w:rsidR="00EB1350" w:rsidRPr="00587371" w:rsidRDefault="00FC3497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3D63D" w14:textId="77777777" w:rsidR="00EB1350" w:rsidRPr="00587371" w:rsidRDefault="00FC3497" w:rsidP="00A96746">
            <w:pPr>
              <w:jc w:val="right"/>
              <w:rPr>
                <w:color w:val="000000"/>
              </w:rPr>
            </w:pPr>
            <w:r w:rsidRPr="00587371">
              <w:rPr>
                <w:color w:val="000000"/>
              </w:rPr>
              <w:t>60</w:t>
            </w:r>
          </w:p>
        </w:tc>
      </w:tr>
    </w:tbl>
    <w:p w14:paraId="098574C1" w14:textId="77777777" w:rsidR="00EB1350" w:rsidRPr="00587371" w:rsidRDefault="00EB1350" w:rsidP="00E9315A">
      <w:pPr>
        <w:jc w:val="both"/>
      </w:pPr>
    </w:p>
    <w:p w14:paraId="5FDCB354" w14:textId="77777777" w:rsidR="00EB1350" w:rsidRPr="00587371" w:rsidRDefault="00EB1350" w:rsidP="00E9315A">
      <w:pPr>
        <w:jc w:val="both"/>
      </w:pPr>
    </w:p>
    <w:p w14:paraId="30D88598" w14:textId="77777777" w:rsidR="00526838" w:rsidRPr="00587371" w:rsidRDefault="00EB1350" w:rsidP="00E9315A">
      <w:pPr>
        <w:jc w:val="both"/>
        <w:rPr>
          <w:b/>
        </w:rPr>
      </w:pPr>
      <w:r w:rsidRPr="00587371">
        <w:rPr>
          <w:b/>
        </w:rPr>
        <w:lastRenderedPageBreak/>
        <w:t xml:space="preserve">7. </w:t>
      </w:r>
      <w:r w:rsidR="00526838" w:rsidRPr="00587371">
        <w:rPr>
          <w:b/>
        </w:rPr>
        <w:t>Фонд оценочных средств (ФОС) для оценивания результатов обучения по дисциплине (модулю)</w:t>
      </w:r>
      <w:r w:rsidR="00E65E35" w:rsidRPr="00587371">
        <w:rPr>
          <w:b/>
        </w:rPr>
        <w:t>.</w:t>
      </w:r>
    </w:p>
    <w:p w14:paraId="7D89D728" w14:textId="77777777" w:rsidR="00526838" w:rsidRPr="00587371" w:rsidRDefault="00526838" w:rsidP="00526838"/>
    <w:p w14:paraId="2C10098D" w14:textId="77777777" w:rsidR="00526838" w:rsidRPr="00587371" w:rsidRDefault="00E80D65" w:rsidP="00526838">
      <w:pPr>
        <w:jc w:val="both"/>
      </w:pPr>
      <w:r w:rsidRPr="00587371">
        <w:t xml:space="preserve">7.1. </w:t>
      </w:r>
      <w:r w:rsidR="00526838" w:rsidRPr="00587371">
        <w:t>Типовые контрольные задания или иные материалы для проведения текущего контроля успеваемости.</w:t>
      </w:r>
    </w:p>
    <w:p w14:paraId="7E4B2EF9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Проблема личности и уровни методологии науки.</w:t>
      </w:r>
      <w:r w:rsidR="008711FF" w:rsidRPr="00587371">
        <w:rPr>
          <w:rStyle w:val="eop"/>
        </w:rPr>
        <w:t xml:space="preserve"> </w:t>
      </w:r>
    </w:p>
    <w:p w14:paraId="255614F9" w14:textId="77777777" w:rsidR="00CA0498" w:rsidRPr="00587371" w:rsidRDefault="00031E43" w:rsidP="00767EBF">
      <w:pPr>
        <w:pStyle w:val="aa"/>
        <w:numPr>
          <w:ilvl w:val="0"/>
          <w:numId w:val="13"/>
        </w:numPr>
        <w:jc w:val="both"/>
        <w:rPr>
          <w:rStyle w:val="normaltextrun"/>
        </w:rPr>
      </w:pPr>
      <w:r w:rsidRPr="00587371">
        <w:rPr>
          <w:rStyle w:val="normaltextrun"/>
        </w:rPr>
        <w:t xml:space="preserve">Образы человека в </w:t>
      </w:r>
      <w:r w:rsidR="00CA0498" w:rsidRPr="00587371">
        <w:rPr>
          <w:rStyle w:val="normaltextrun"/>
        </w:rPr>
        <w:t>психологической науке.</w:t>
      </w:r>
    </w:p>
    <w:p w14:paraId="726F5A83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  <w:rPr>
          <w:rStyle w:val="eop"/>
        </w:rPr>
      </w:pPr>
      <w:r w:rsidRPr="00587371">
        <w:rPr>
          <w:rStyle w:val="normaltextrun"/>
        </w:rPr>
        <w:t>Системный подход к изучению личности. Человек и его место в различных системах.</w:t>
      </w:r>
      <w:r w:rsidRPr="00587371">
        <w:rPr>
          <w:rStyle w:val="eop"/>
        </w:rPr>
        <w:t> </w:t>
      </w:r>
    </w:p>
    <w:p w14:paraId="34F04D6D" w14:textId="77777777" w:rsidR="00CA0498" w:rsidRPr="00587371" w:rsidRDefault="00CA0498" w:rsidP="00767EBF">
      <w:pPr>
        <w:pStyle w:val="aa"/>
        <w:numPr>
          <w:ilvl w:val="0"/>
          <w:numId w:val="13"/>
        </w:numPr>
        <w:jc w:val="both"/>
      </w:pPr>
      <w:proofErr w:type="spellStart"/>
      <w:r w:rsidRPr="00587371">
        <w:rPr>
          <w:rStyle w:val="eop"/>
        </w:rPr>
        <w:t>Номотетический</w:t>
      </w:r>
      <w:proofErr w:type="spellEnd"/>
      <w:r w:rsidRPr="00587371">
        <w:rPr>
          <w:rStyle w:val="eop"/>
        </w:rPr>
        <w:t xml:space="preserve"> и </w:t>
      </w:r>
      <w:proofErr w:type="spellStart"/>
      <w:r w:rsidRPr="00587371">
        <w:rPr>
          <w:rStyle w:val="eop"/>
        </w:rPr>
        <w:t>идиографический</w:t>
      </w:r>
      <w:proofErr w:type="spellEnd"/>
      <w:r w:rsidRPr="00587371">
        <w:rPr>
          <w:rStyle w:val="eop"/>
        </w:rPr>
        <w:t xml:space="preserve"> подходы к исследованию личности.</w:t>
      </w:r>
    </w:p>
    <w:p w14:paraId="01D70F91" w14:textId="77777777" w:rsidR="00E80D65" w:rsidRPr="00587371" w:rsidRDefault="00E80D65" w:rsidP="00767EBF">
      <w:pPr>
        <w:pStyle w:val="aa"/>
        <w:numPr>
          <w:ilvl w:val="0"/>
          <w:numId w:val="13"/>
        </w:numPr>
        <w:jc w:val="both"/>
        <w:rPr>
          <w:rStyle w:val="eop"/>
        </w:rPr>
      </w:pPr>
      <w:r w:rsidRPr="00587371">
        <w:rPr>
          <w:rStyle w:val="eop"/>
        </w:rPr>
        <w:t>Культурно-исторический подход в психологии личности (Л.С. Выготский).</w:t>
      </w:r>
    </w:p>
    <w:p w14:paraId="327CCD4C" w14:textId="77777777" w:rsidR="00E80D65" w:rsidRPr="00587371" w:rsidRDefault="00E80D65" w:rsidP="00767EBF">
      <w:pPr>
        <w:pStyle w:val="aa"/>
        <w:numPr>
          <w:ilvl w:val="0"/>
          <w:numId w:val="13"/>
        </w:numPr>
        <w:jc w:val="both"/>
        <w:rPr>
          <w:rStyle w:val="normaltextrun"/>
        </w:rPr>
      </w:pPr>
      <w:r w:rsidRPr="00587371">
        <w:rPr>
          <w:rStyle w:val="normaltextrun"/>
        </w:rPr>
        <w:t>Деятельностный подход в психологии личности (С.Л. Рубинштейн, А.Н. Леонтьев).</w:t>
      </w:r>
    </w:p>
    <w:p w14:paraId="78DCA91C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Принципы историко-эволюционного подхода в психологии личности</w:t>
      </w:r>
      <w:r w:rsidR="00E80D65" w:rsidRPr="00587371">
        <w:rPr>
          <w:rStyle w:val="normaltextrun"/>
        </w:rPr>
        <w:t xml:space="preserve"> (А.Г. Асмолов)</w:t>
      </w:r>
      <w:r w:rsidRPr="00587371">
        <w:rPr>
          <w:rStyle w:val="normaltextrun"/>
        </w:rPr>
        <w:t>.</w:t>
      </w:r>
      <w:r w:rsidR="00E80D65" w:rsidRPr="00587371">
        <w:rPr>
          <w:rStyle w:val="eop"/>
        </w:rPr>
        <w:t xml:space="preserve"> </w:t>
      </w:r>
    </w:p>
    <w:p w14:paraId="44509979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Человек как индивид в системе биогенеза.</w:t>
      </w:r>
      <w:r w:rsidR="008711FF" w:rsidRPr="00587371">
        <w:rPr>
          <w:rStyle w:val="eop"/>
        </w:rPr>
        <w:t xml:space="preserve"> </w:t>
      </w:r>
    </w:p>
    <w:p w14:paraId="631C8C00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Человек как личность в системе</w:t>
      </w:r>
      <w:r w:rsidR="00E80D65" w:rsidRPr="00587371">
        <w:rPr>
          <w:rStyle w:val="apple-converted-space"/>
        </w:rPr>
        <w:t xml:space="preserve"> </w:t>
      </w:r>
      <w:proofErr w:type="spellStart"/>
      <w:r w:rsidRPr="00587371">
        <w:rPr>
          <w:rStyle w:val="spellingerror"/>
        </w:rPr>
        <w:t>социогенеза</w:t>
      </w:r>
      <w:proofErr w:type="spellEnd"/>
      <w:r w:rsidRPr="00587371">
        <w:rPr>
          <w:rStyle w:val="normaltextrun"/>
        </w:rPr>
        <w:t>.</w:t>
      </w:r>
      <w:r w:rsidR="00E80D65" w:rsidRPr="00587371">
        <w:rPr>
          <w:rStyle w:val="eop"/>
        </w:rPr>
        <w:t xml:space="preserve"> </w:t>
      </w:r>
    </w:p>
    <w:p w14:paraId="5933BC0F" w14:textId="77777777" w:rsidR="003A45DD" w:rsidRPr="00587371" w:rsidRDefault="00031E43" w:rsidP="00767EBF">
      <w:pPr>
        <w:pStyle w:val="aa"/>
        <w:numPr>
          <w:ilvl w:val="0"/>
          <w:numId w:val="13"/>
        </w:numPr>
        <w:jc w:val="both"/>
        <w:rPr>
          <w:rStyle w:val="normaltextrun"/>
        </w:rPr>
      </w:pPr>
      <w:r w:rsidRPr="00587371">
        <w:rPr>
          <w:rStyle w:val="normaltextrun"/>
        </w:rPr>
        <w:t>Человек как индивидуальность в системе</w:t>
      </w:r>
      <w:r w:rsidR="008711FF" w:rsidRPr="00587371">
        <w:rPr>
          <w:rStyle w:val="apple-converted-space"/>
        </w:rPr>
        <w:t xml:space="preserve"> </w:t>
      </w:r>
      <w:proofErr w:type="spellStart"/>
      <w:r w:rsidRPr="00587371">
        <w:rPr>
          <w:rStyle w:val="spellingerror"/>
        </w:rPr>
        <w:t>персоногенеза</w:t>
      </w:r>
      <w:proofErr w:type="spellEnd"/>
      <w:r w:rsidRPr="00587371">
        <w:rPr>
          <w:rStyle w:val="normaltextrun"/>
        </w:rPr>
        <w:t xml:space="preserve">. </w:t>
      </w:r>
    </w:p>
    <w:p w14:paraId="30C2600B" w14:textId="77777777" w:rsidR="007B0861" w:rsidRPr="00587371" w:rsidRDefault="007B0861" w:rsidP="007B0861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Методологические предпосылки концепций двойной детерминации развития личности.</w:t>
      </w:r>
      <w:r w:rsidRPr="00587371">
        <w:rPr>
          <w:rStyle w:val="eop"/>
        </w:rPr>
        <w:t xml:space="preserve"> </w:t>
      </w:r>
    </w:p>
    <w:p w14:paraId="2BEB629C" w14:textId="77777777" w:rsidR="00767EBF" w:rsidRPr="00587371" w:rsidRDefault="00767EBF" w:rsidP="00767EBF">
      <w:pPr>
        <w:pStyle w:val="aa"/>
        <w:numPr>
          <w:ilvl w:val="0"/>
          <w:numId w:val="13"/>
        </w:numPr>
        <w:jc w:val="both"/>
        <w:rPr>
          <w:rStyle w:val="normaltextrun"/>
        </w:rPr>
      </w:pPr>
      <w:r w:rsidRPr="00587371">
        <w:rPr>
          <w:rStyle w:val="normaltextrun"/>
        </w:rPr>
        <w:t xml:space="preserve">Основные определения личности в истории психологической науки (У. Джеймс, Г. </w:t>
      </w:r>
      <w:proofErr w:type="spellStart"/>
      <w:r w:rsidRPr="00587371">
        <w:rPr>
          <w:rStyle w:val="spellingerror"/>
        </w:rPr>
        <w:t>Олпорт</w:t>
      </w:r>
      <w:proofErr w:type="spellEnd"/>
      <w:r w:rsidRPr="00587371">
        <w:rPr>
          <w:rStyle w:val="normaltextrun"/>
        </w:rPr>
        <w:t xml:space="preserve">, Л.С. Выготский, С.Л. Рубинштейн, А.Н. Леонтьев). </w:t>
      </w:r>
    </w:p>
    <w:p w14:paraId="0032C1A2" w14:textId="77777777" w:rsidR="007B0861" w:rsidRPr="00587371" w:rsidRDefault="007B0861" w:rsidP="007B0861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 xml:space="preserve">Общие представления о личности в классическом психоанализе З. Фрейда. </w:t>
      </w:r>
      <w:r w:rsidRPr="00587371">
        <w:rPr>
          <w:rStyle w:val="eop"/>
        </w:rPr>
        <w:t xml:space="preserve"> </w:t>
      </w:r>
    </w:p>
    <w:p w14:paraId="363B17DA" w14:textId="77777777" w:rsidR="007B0861" w:rsidRPr="00587371" w:rsidRDefault="007B0861" w:rsidP="007B0861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 xml:space="preserve">Общие представления о личности в аналитической психологии К.Г. Юнга. </w:t>
      </w:r>
    </w:p>
    <w:p w14:paraId="140EE249" w14:textId="77777777" w:rsidR="007B0861" w:rsidRPr="00587371" w:rsidRDefault="007B0861" w:rsidP="007B0861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 xml:space="preserve">Общие представления о личности в индивидуальной психологии А. Адлера. </w:t>
      </w:r>
    </w:p>
    <w:p w14:paraId="1A0BD573" w14:textId="77777777" w:rsidR="007B0861" w:rsidRPr="00587371" w:rsidRDefault="007B0861" w:rsidP="007B0861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Общие представления о личности в гуманистической психологии (А. Маслоу, К. Роджерс).</w:t>
      </w:r>
      <w:r w:rsidRPr="00587371">
        <w:rPr>
          <w:rStyle w:val="eop"/>
        </w:rPr>
        <w:t xml:space="preserve"> </w:t>
      </w:r>
    </w:p>
    <w:p w14:paraId="530868D4" w14:textId="77777777" w:rsidR="007B0861" w:rsidRPr="00587371" w:rsidRDefault="007B0861" w:rsidP="007B0861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 xml:space="preserve">Общие представления о личности в экзистенциальной психологии В. </w:t>
      </w:r>
      <w:proofErr w:type="spellStart"/>
      <w:r w:rsidRPr="00587371">
        <w:rPr>
          <w:rStyle w:val="normaltextrun"/>
        </w:rPr>
        <w:t>Франкла</w:t>
      </w:r>
      <w:proofErr w:type="spellEnd"/>
      <w:r w:rsidRPr="00587371">
        <w:rPr>
          <w:rStyle w:val="normaltextrun"/>
        </w:rPr>
        <w:t>.</w:t>
      </w:r>
      <w:r w:rsidRPr="00587371">
        <w:rPr>
          <w:rStyle w:val="eop"/>
        </w:rPr>
        <w:t xml:space="preserve"> </w:t>
      </w:r>
    </w:p>
    <w:p w14:paraId="04AA74DF" w14:textId="77777777" w:rsidR="007B0861" w:rsidRPr="00587371" w:rsidRDefault="007B0861" w:rsidP="007B0861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Общие представления о личности в теории К. Левина и когнитивной психологии.</w:t>
      </w:r>
      <w:r w:rsidRPr="00587371">
        <w:rPr>
          <w:rStyle w:val="eop"/>
        </w:rPr>
        <w:t xml:space="preserve"> </w:t>
      </w:r>
    </w:p>
    <w:p w14:paraId="1A52390D" w14:textId="77777777" w:rsidR="007B0861" w:rsidRPr="00587371" w:rsidRDefault="007B0861" w:rsidP="007B0861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Смысловая регуляция поведения личности. Понятие смысла в работах А.Н. Леонтьева и В.</w:t>
      </w:r>
      <w:r w:rsidRPr="00587371">
        <w:rPr>
          <w:rStyle w:val="apple-converted-space"/>
        </w:rPr>
        <w:t xml:space="preserve"> </w:t>
      </w:r>
      <w:proofErr w:type="spellStart"/>
      <w:r w:rsidRPr="00587371">
        <w:rPr>
          <w:rStyle w:val="spellingerror"/>
        </w:rPr>
        <w:t>Франкла</w:t>
      </w:r>
      <w:proofErr w:type="spellEnd"/>
      <w:r w:rsidRPr="00587371">
        <w:rPr>
          <w:rStyle w:val="normaltextrun"/>
        </w:rPr>
        <w:t>.</w:t>
      </w:r>
      <w:r w:rsidRPr="00587371">
        <w:rPr>
          <w:rStyle w:val="eop"/>
        </w:rPr>
        <w:t xml:space="preserve"> </w:t>
      </w:r>
    </w:p>
    <w:p w14:paraId="5F635760" w14:textId="77777777" w:rsidR="00767EBF" w:rsidRPr="00587371" w:rsidRDefault="00767EBF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 xml:space="preserve">Параметры личности, по А.Н. Леонтьеву. Понятия личностного смысла и смыслообразующего мотива в теории деятельности. </w:t>
      </w:r>
    </w:p>
    <w:p w14:paraId="011BEBCD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Индивидные свойства человека и их роль в развитии личности.</w:t>
      </w:r>
      <w:r w:rsidR="00E80D65" w:rsidRPr="00587371">
        <w:rPr>
          <w:rStyle w:val="eop"/>
        </w:rPr>
        <w:t xml:space="preserve"> </w:t>
      </w:r>
    </w:p>
    <w:p w14:paraId="2731B67F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Индивид, личность и индивидуальность. Их соотношение.</w:t>
      </w:r>
      <w:r w:rsidR="00E80D65" w:rsidRPr="00587371">
        <w:rPr>
          <w:rStyle w:val="eop"/>
        </w:rPr>
        <w:t xml:space="preserve"> </w:t>
      </w:r>
    </w:p>
    <w:p w14:paraId="3932E142" w14:textId="77777777" w:rsidR="001C4BE4" w:rsidRPr="00587371" w:rsidRDefault="001C4BE4" w:rsidP="001C4BE4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 xml:space="preserve">Продуктивные и инструментальные проявления личности, по А.Г. </w:t>
      </w:r>
      <w:r w:rsidRPr="00587371">
        <w:rPr>
          <w:rStyle w:val="spellingerror"/>
        </w:rPr>
        <w:t>Асмолову</w:t>
      </w:r>
      <w:r w:rsidRPr="00587371">
        <w:rPr>
          <w:rStyle w:val="normaltextrun"/>
        </w:rPr>
        <w:t xml:space="preserve">. </w:t>
      </w:r>
    </w:p>
    <w:p w14:paraId="6FF86C04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Социализация личности</w:t>
      </w:r>
      <w:r w:rsidR="00686D8A" w:rsidRPr="00587371">
        <w:rPr>
          <w:rStyle w:val="normaltextrun"/>
        </w:rPr>
        <w:t xml:space="preserve"> (механизмы и институты)</w:t>
      </w:r>
      <w:r w:rsidRPr="00587371">
        <w:rPr>
          <w:rStyle w:val="normaltextrun"/>
        </w:rPr>
        <w:t>. Три грани социализации личности</w:t>
      </w:r>
      <w:r w:rsidR="00686D8A" w:rsidRPr="00587371">
        <w:rPr>
          <w:rStyle w:val="normaltextrun"/>
        </w:rPr>
        <w:t xml:space="preserve"> (А.Г. Асмолов). </w:t>
      </w:r>
    </w:p>
    <w:p w14:paraId="2854BF1B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Содействие как основа социализации личности. Феномен "психологического симбиоза".</w:t>
      </w:r>
      <w:r w:rsidR="00E80D65" w:rsidRPr="00587371">
        <w:rPr>
          <w:rStyle w:val="eop"/>
        </w:rPr>
        <w:t xml:space="preserve"> </w:t>
      </w:r>
    </w:p>
    <w:p w14:paraId="563426C7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Социально-ролевой подход к изучению личности.</w:t>
      </w:r>
      <w:r w:rsidR="00E80D65" w:rsidRPr="00587371">
        <w:rPr>
          <w:rStyle w:val="eop"/>
        </w:rPr>
        <w:t xml:space="preserve"> </w:t>
      </w:r>
      <w:r w:rsidR="00686D8A" w:rsidRPr="00587371">
        <w:rPr>
          <w:rStyle w:val="eop"/>
        </w:rPr>
        <w:t xml:space="preserve">Теория ролей </w:t>
      </w:r>
      <w:proofErr w:type="spellStart"/>
      <w:r w:rsidR="00686D8A" w:rsidRPr="00587371">
        <w:rPr>
          <w:rStyle w:val="eop"/>
        </w:rPr>
        <w:t>Дж.Г</w:t>
      </w:r>
      <w:proofErr w:type="spellEnd"/>
      <w:r w:rsidR="00686D8A" w:rsidRPr="00587371">
        <w:rPr>
          <w:rStyle w:val="eop"/>
        </w:rPr>
        <w:t>. Мида и ее критика.</w:t>
      </w:r>
    </w:p>
    <w:p w14:paraId="29C0946F" w14:textId="77777777" w:rsidR="007B0861" w:rsidRPr="00587371" w:rsidRDefault="007B0861" w:rsidP="007B0861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Социальный характер, национальный характер и характер индивидуальности. Их соотношение.</w:t>
      </w:r>
      <w:r w:rsidRPr="00587371">
        <w:rPr>
          <w:rStyle w:val="eop"/>
        </w:rPr>
        <w:t xml:space="preserve"> Определение социального характера, по Э. Фромму. </w:t>
      </w:r>
    </w:p>
    <w:p w14:paraId="5C0B2EA1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Структура личности и различные подходы к её изучению в психологии.</w:t>
      </w:r>
      <w:r w:rsidR="00E80D65" w:rsidRPr="00587371">
        <w:rPr>
          <w:rStyle w:val="eop"/>
        </w:rPr>
        <w:t xml:space="preserve"> </w:t>
      </w:r>
    </w:p>
    <w:p w14:paraId="3408BB31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 xml:space="preserve">Проблема </w:t>
      </w:r>
      <w:r w:rsidR="00686D8A" w:rsidRPr="00587371">
        <w:rPr>
          <w:rStyle w:val="normaltextrun"/>
        </w:rPr>
        <w:t>критериев нормального и аномального развития</w:t>
      </w:r>
      <w:r w:rsidR="00E80D65" w:rsidRPr="00587371">
        <w:rPr>
          <w:rStyle w:val="normaltextrun"/>
        </w:rPr>
        <w:t xml:space="preserve"> </w:t>
      </w:r>
      <w:r w:rsidR="00686D8A" w:rsidRPr="00587371">
        <w:rPr>
          <w:rStyle w:val="normaltextrun"/>
        </w:rPr>
        <w:t>л</w:t>
      </w:r>
      <w:r w:rsidR="00E80D65" w:rsidRPr="00587371">
        <w:rPr>
          <w:rStyle w:val="normaltextrun"/>
        </w:rPr>
        <w:t xml:space="preserve">ичности. </w:t>
      </w:r>
    </w:p>
    <w:p w14:paraId="4E02256F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Проблема «Я» и направления её изучения в психологии.</w:t>
      </w:r>
      <w:r w:rsidR="00E80D65" w:rsidRPr="00587371">
        <w:rPr>
          <w:rStyle w:val="eop"/>
        </w:rPr>
        <w:t xml:space="preserve"> </w:t>
      </w:r>
    </w:p>
    <w:p w14:paraId="4362FCF9" w14:textId="77777777" w:rsidR="008711FF" w:rsidRPr="00587371" w:rsidRDefault="008711FF" w:rsidP="008711F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 xml:space="preserve">Типологический подход в психологии личности. Стратегии выделения типов. </w:t>
      </w:r>
    </w:p>
    <w:p w14:paraId="478FBAA4" w14:textId="77777777" w:rsidR="008711FF" w:rsidRPr="00587371" w:rsidRDefault="008711FF" w:rsidP="008711F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 xml:space="preserve">Представление об акцентуациях личности (К. </w:t>
      </w:r>
      <w:proofErr w:type="spellStart"/>
      <w:r w:rsidRPr="00587371">
        <w:rPr>
          <w:rStyle w:val="normaltextrun"/>
        </w:rPr>
        <w:t>Леонгард</w:t>
      </w:r>
      <w:proofErr w:type="spellEnd"/>
      <w:r w:rsidRPr="00587371">
        <w:rPr>
          <w:rStyle w:val="normaltextrun"/>
        </w:rPr>
        <w:t xml:space="preserve">, А.Е. </w:t>
      </w:r>
      <w:proofErr w:type="spellStart"/>
      <w:r w:rsidRPr="00587371">
        <w:rPr>
          <w:rStyle w:val="normaltextrun"/>
        </w:rPr>
        <w:t>Личко</w:t>
      </w:r>
      <w:proofErr w:type="spellEnd"/>
      <w:r w:rsidRPr="00587371">
        <w:rPr>
          <w:rStyle w:val="normaltextrun"/>
        </w:rPr>
        <w:t>).</w:t>
      </w:r>
      <w:r w:rsidRPr="00587371">
        <w:rPr>
          <w:rStyle w:val="eop"/>
        </w:rPr>
        <w:t xml:space="preserve"> </w:t>
      </w:r>
    </w:p>
    <w:p w14:paraId="6FF80BC7" w14:textId="77777777" w:rsidR="00031E43" w:rsidRPr="00587371" w:rsidRDefault="008711FF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 xml:space="preserve"> </w:t>
      </w:r>
      <w:r w:rsidR="00031E43" w:rsidRPr="00587371">
        <w:rPr>
          <w:rStyle w:val="normaltextrun"/>
        </w:rPr>
        <w:t>«Социальная ситуация развития» (Л.С. Выготский) и её место в становлении личности.</w:t>
      </w:r>
      <w:r w:rsidR="00E80D65" w:rsidRPr="00587371">
        <w:rPr>
          <w:rStyle w:val="eop"/>
        </w:rPr>
        <w:t xml:space="preserve"> </w:t>
      </w:r>
    </w:p>
    <w:p w14:paraId="19E8C835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Психология</w:t>
      </w:r>
      <w:r w:rsidR="00CA0498" w:rsidRPr="00587371">
        <w:rPr>
          <w:rStyle w:val="apple-converted-space"/>
        </w:rPr>
        <w:t xml:space="preserve"> </w:t>
      </w:r>
      <w:proofErr w:type="spellStart"/>
      <w:r w:rsidRPr="00587371">
        <w:rPr>
          <w:rStyle w:val="spellingerror"/>
        </w:rPr>
        <w:t>самореализующейся</w:t>
      </w:r>
      <w:proofErr w:type="spellEnd"/>
      <w:r w:rsidR="00CA0498" w:rsidRPr="00587371">
        <w:rPr>
          <w:rStyle w:val="apple-converted-space"/>
        </w:rPr>
        <w:t xml:space="preserve"> </w:t>
      </w:r>
      <w:r w:rsidRPr="00587371">
        <w:rPr>
          <w:rStyle w:val="normaltextrun"/>
        </w:rPr>
        <w:t>личности.</w:t>
      </w:r>
      <w:r w:rsidR="00E80D65" w:rsidRPr="00587371">
        <w:rPr>
          <w:rStyle w:val="eop"/>
        </w:rPr>
        <w:t xml:space="preserve"> </w:t>
      </w:r>
    </w:p>
    <w:p w14:paraId="125556EC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Биологический возраст и периодизация развития индивида. Соотношение биологического и психологического возрастов.</w:t>
      </w:r>
      <w:r w:rsidR="00E80D65" w:rsidRPr="00587371">
        <w:rPr>
          <w:rStyle w:val="eop"/>
        </w:rPr>
        <w:t xml:space="preserve"> </w:t>
      </w:r>
    </w:p>
    <w:p w14:paraId="6EF46204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"Потребности нужды" и "потребности роста".</w:t>
      </w:r>
      <w:r w:rsidR="00E80D65" w:rsidRPr="00587371">
        <w:rPr>
          <w:rStyle w:val="eop"/>
        </w:rPr>
        <w:t xml:space="preserve"> </w:t>
      </w:r>
    </w:p>
    <w:p w14:paraId="30611BD4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lastRenderedPageBreak/>
        <w:t>Соотношение задатков, способностей и личности.</w:t>
      </w:r>
      <w:r w:rsidR="00E80D65" w:rsidRPr="00587371">
        <w:rPr>
          <w:rStyle w:val="eop"/>
        </w:rPr>
        <w:t xml:space="preserve"> </w:t>
      </w:r>
    </w:p>
    <w:p w14:paraId="18756EE8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Соотношение темперамента, характера и личности.</w:t>
      </w:r>
      <w:r w:rsidR="00E80D65" w:rsidRPr="00587371">
        <w:rPr>
          <w:rStyle w:val="eop"/>
        </w:rPr>
        <w:t xml:space="preserve"> </w:t>
      </w:r>
    </w:p>
    <w:p w14:paraId="6C2C7A6B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Защитные механизмы и их роль в регуляции поведения личности.</w:t>
      </w:r>
      <w:r w:rsidR="00E80D65" w:rsidRPr="00587371">
        <w:rPr>
          <w:rStyle w:val="eop"/>
        </w:rPr>
        <w:t xml:space="preserve"> </w:t>
      </w:r>
    </w:p>
    <w:p w14:paraId="0161474C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Психология половых различий.</w:t>
      </w:r>
      <w:r w:rsidR="00E80D65" w:rsidRPr="00587371">
        <w:rPr>
          <w:rStyle w:val="eop"/>
        </w:rPr>
        <w:t xml:space="preserve"> </w:t>
      </w:r>
    </w:p>
    <w:p w14:paraId="0BF8DBCB" w14:textId="77777777" w:rsidR="00031E43" w:rsidRPr="00587371" w:rsidRDefault="00031E43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Индивидуальный стиль и его исследования в психологии личности</w:t>
      </w:r>
      <w:r w:rsidR="001C4BE4" w:rsidRPr="00587371">
        <w:rPr>
          <w:rStyle w:val="normaltextrun"/>
        </w:rPr>
        <w:t xml:space="preserve"> (</w:t>
      </w:r>
      <w:proofErr w:type="spellStart"/>
      <w:r w:rsidR="001C4BE4" w:rsidRPr="00587371">
        <w:rPr>
          <w:rStyle w:val="normaltextrun"/>
        </w:rPr>
        <w:t>Г.Виткин</w:t>
      </w:r>
      <w:proofErr w:type="spellEnd"/>
      <w:r w:rsidR="001C4BE4" w:rsidRPr="00587371">
        <w:rPr>
          <w:rStyle w:val="normaltextrun"/>
        </w:rPr>
        <w:t>, А. Адлер, Е.А. Климов)</w:t>
      </w:r>
      <w:r w:rsidRPr="00587371">
        <w:rPr>
          <w:rStyle w:val="normaltextrun"/>
        </w:rPr>
        <w:t>.</w:t>
      </w:r>
      <w:r w:rsidR="00E80D65" w:rsidRPr="00587371">
        <w:rPr>
          <w:rStyle w:val="eop"/>
        </w:rPr>
        <w:t xml:space="preserve"> </w:t>
      </w:r>
    </w:p>
    <w:p w14:paraId="6514C287" w14:textId="77777777" w:rsidR="007B0861" w:rsidRPr="00587371" w:rsidRDefault="007B0861" w:rsidP="007B0861">
      <w:pPr>
        <w:pStyle w:val="aa"/>
        <w:numPr>
          <w:ilvl w:val="0"/>
          <w:numId w:val="13"/>
        </w:numPr>
        <w:jc w:val="both"/>
        <w:rPr>
          <w:rStyle w:val="eop"/>
        </w:rPr>
      </w:pPr>
      <w:r w:rsidRPr="00587371">
        <w:rPr>
          <w:rStyle w:val="normaltextrun"/>
        </w:rPr>
        <w:t>Методы эмпирического исследования личности в различных направлениях психологии.</w:t>
      </w:r>
      <w:r w:rsidRPr="00587371">
        <w:rPr>
          <w:rStyle w:val="eop"/>
        </w:rPr>
        <w:t xml:space="preserve"> </w:t>
      </w:r>
    </w:p>
    <w:p w14:paraId="68779AD5" w14:textId="77777777" w:rsidR="007B0861" w:rsidRPr="00587371" w:rsidRDefault="007B0861" w:rsidP="007B0861">
      <w:pPr>
        <w:pStyle w:val="aa"/>
        <w:numPr>
          <w:ilvl w:val="0"/>
          <w:numId w:val="13"/>
        </w:numPr>
        <w:jc w:val="both"/>
        <w:rPr>
          <w:rStyle w:val="normaltextrun"/>
        </w:rPr>
      </w:pPr>
      <w:r w:rsidRPr="00587371">
        <w:rPr>
          <w:rStyle w:val="normaltextrun"/>
        </w:rPr>
        <w:t xml:space="preserve">Представление о жизненном пути личности. </w:t>
      </w:r>
    </w:p>
    <w:p w14:paraId="4F7BC12F" w14:textId="77777777" w:rsidR="007B0861" w:rsidRPr="00587371" w:rsidRDefault="007B0861" w:rsidP="007B0861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Проблема периодизации развития в психологии личности.</w:t>
      </w:r>
      <w:r w:rsidRPr="00587371">
        <w:rPr>
          <w:rStyle w:val="eop"/>
        </w:rPr>
        <w:t xml:space="preserve"> </w:t>
      </w:r>
      <w:r w:rsidRPr="00587371">
        <w:t xml:space="preserve">Примеры периодизаций (З. Фрейд, Э. Эриксон, Д.Б. Эльконин). </w:t>
      </w:r>
    </w:p>
    <w:p w14:paraId="59AEFFD0" w14:textId="77777777" w:rsidR="00767EBF" w:rsidRPr="00587371" w:rsidRDefault="00767EBF" w:rsidP="00767EBF">
      <w:pPr>
        <w:pStyle w:val="aa"/>
        <w:numPr>
          <w:ilvl w:val="0"/>
          <w:numId w:val="13"/>
        </w:numPr>
        <w:jc w:val="both"/>
      </w:pPr>
      <w:r w:rsidRPr="00587371">
        <w:rPr>
          <w:rStyle w:val="normaltextrun"/>
        </w:rPr>
        <w:t>Движущие силы и условия развития личности.</w:t>
      </w:r>
      <w:r w:rsidRPr="00587371">
        <w:rPr>
          <w:rStyle w:val="eop"/>
        </w:rPr>
        <w:t xml:space="preserve"> </w:t>
      </w:r>
    </w:p>
    <w:p w14:paraId="2998C34D" w14:textId="77777777" w:rsidR="00767EBF" w:rsidRPr="00587371" w:rsidRDefault="00767EBF" w:rsidP="00526838"/>
    <w:p w14:paraId="64893AA9" w14:textId="77777777" w:rsidR="00526838" w:rsidRPr="00587371" w:rsidRDefault="007B0861" w:rsidP="00526838">
      <w:r w:rsidRPr="00587371">
        <w:t xml:space="preserve">7.2. </w:t>
      </w:r>
      <w:r w:rsidR="00526838" w:rsidRPr="00587371">
        <w:t xml:space="preserve">Типовые контрольные задания или иные материалы для проведения промежуточной аттестации. </w:t>
      </w:r>
    </w:p>
    <w:p w14:paraId="7F9C4F7D" w14:textId="77777777" w:rsidR="00526838" w:rsidRPr="00587371" w:rsidRDefault="00526838" w:rsidP="00526838">
      <w:pPr>
        <w:ind w:left="349" w:hanging="349"/>
        <w:jc w:val="center"/>
      </w:pPr>
      <w:r w:rsidRPr="00587371">
        <w:rPr>
          <w:b/>
        </w:rPr>
        <w:t>Примеры тестовых заданий</w:t>
      </w:r>
    </w:p>
    <w:p w14:paraId="2AA27668" w14:textId="77777777" w:rsidR="00526838" w:rsidRPr="00587371" w:rsidRDefault="00526838" w:rsidP="00526838">
      <w:pPr>
        <w:jc w:val="both"/>
      </w:pPr>
    </w:p>
    <w:p w14:paraId="35A54155" w14:textId="77777777" w:rsidR="00526838" w:rsidRPr="00587371" w:rsidRDefault="00526838" w:rsidP="00526838">
      <w:pPr>
        <w:jc w:val="both"/>
      </w:pPr>
      <w:r w:rsidRPr="00587371">
        <w:t xml:space="preserve">№ 1 </w:t>
      </w:r>
    </w:p>
    <w:p w14:paraId="1FC833A5" w14:textId="77777777" w:rsidR="00526838" w:rsidRPr="00587371" w:rsidRDefault="00526838" w:rsidP="00526838">
      <w:pPr>
        <w:jc w:val="both"/>
      </w:pPr>
      <w:r w:rsidRPr="00587371">
        <w:t xml:space="preserve">Гуморальная концепция темперамента развивалась в трудах: </w:t>
      </w:r>
    </w:p>
    <w:p w14:paraId="5E720BA5" w14:textId="77777777" w:rsidR="00526838" w:rsidRPr="00587371" w:rsidRDefault="00526838" w:rsidP="00526838">
      <w:pPr>
        <w:jc w:val="both"/>
      </w:pPr>
      <w:r w:rsidRPr="00587371">
        <w:t>- Аристотеля, Гиппократа, Мерлина</w:t>
      </w:r>
    </w:p>
    <w:p w14:paraId="58359673" w14:textId="77777777" w:rsidR="00526838" w:rsidRPr="00587371" w:rsidRDefault="00526838" w:rsidP="00526838">
      <w:pPr>
        <w:jc w:val="both"/>
      </w:pPr>
      <w:r w:rsidRPr="00587371">
        <w:t xml:space="preserve">- Гиппократа, Галена, </w:t>
      </w:r>
      <w:proofErr w:type="spellStart"/>
      <w:r w:rsidRPr="00587371">
        <w:t>Небылицына</w:t>
      </w:r>
      <w:proofErr w:type="spellEnd"/>
    </w:p>
    <w:p w14:paraId="1AD9ADFE" w14:textId="77777777" w:rsidR="00526838" w:rsidRPr="00587371" w:rsidRDefault="00526838" w:rsidP="00526838">
      <w:pPr>
        <w:jc w:val="both"/>
      </w:pPr>
      <w:r w:rsidRPr="00587371">
        <w:t xml:space="preserve">- Гиппократа, </w:t>
      </w:r>
      <w:proofErr w:type="spellStart"/>
      <w:r w:rsidRPr="00587371">
        <w:t>Кречмера</w:t>
      </w:r>
      <w:proofErr w:type="spellEnd"/>
      <w:r w:rsidRPr="00587371">
        <w:t>, Шелдона</w:t>
      </w:r>
    </w:p>
    <w:p w14:paraId="2BF4B88D" w14:textId="77777777" w:rsidR="00526838" w:rsidRPr="00587371" w:rsidRDefault="00526838" w:rsidP="00526838">
      <w:pPr>
        <w:jc w:val="both"/>
      </w:pPr>
      <w:r w:rsidRPr="00587371">
        <w:t>- ни один из ответов не верен</w:t>
      </w:r>
    </w:p>
    <w:p w14:paraId="6658B371" w14:textId="77777777" w:rsidR="00526838" w:rsidRPr="00587371" w:rsidRDefault="00526838" w:rsidP="00526838">
      <w:pPr>
        <w:jc w:val="both"/>
      </w:pPr>
    </w:p>
    <w:p w14:paraId="73E8D50F" w14:textId="77777777" w:rsidR="00526838" w:rsidRPr="00587371" w:rsidRDefault="00526838" w:rsidP="00526838">
      <w:pPr>
        <w:jc w:val="both"/>
      </w:pPr>
      <w:r w:rsidRPr="00587371">
        <w:t xml:space="preserve">№ 2 </w:t>
      </w:r>
    </w:p>
    <w:p w14:paraId="46428694" w14:textId="77777777" w:rsidR="00526838" w:rsidRPr="00587371" w:rsidRDefault="00526838" w:rsidP="00526838">
      <w:pPr>
        <w:jc w:val="both"/>
      </w:pPr>
      <w:r w:rsidRPr="00587371">
        <w:t>Какая подструктура личности НЕ выделялась У. Джеймсом?</w:t>
      </w:r>
    </w:p>
    <w:p w14:paraId="0131A56D" w14:textId="77777777" w:rsidR="00526838" w:rsidRPr="00587371" w:rsidRDefault="00526838" w:rsidP="00526838">
      <w:pPr>
        <w:jc w:val="both"/>
      </w:pPr>
      <w:r w:rsidRPr="00587371">
        <w:t xml:space="preserve">- физическое Я </w:t>
      </w:r>
    </w:p>
    <w:p w14:paraId="68A3E8EA" w14:textId="77777777" w:rsidR="00526838" w:rsidRPr="00587371" w:rsidRDefault="00526838" w:rsidP="00526838">
      <w:pPr>
        <w:jc w:val="both"/>
      </w:pPr>
      <w:r w:rsidRPr="00587371">
        <w:t xml:space="preserve">- представляемое Я </w:t>
      </w:r>
    </w:p>
    <w:p w14:paraId="732B3A30" w14:textId="77777777" w:rsidR="00526838" w:rsidRPr="00587371" w:rsidRDefault="00526838" w:rsidP="00526838">
      <w:pPr>
        <w:jc w:val="both"/>
      </w:pPr>
      <w:r w:rsidRPr="00587371">
        <w:t>- духовное Я</w:t>
      </w:r>
    </w:p>
    <w:p w14:paraId="5C643F4B" w14:textId="77777777" w:rsidR="00526838" w:rsidRPr="00587371" w:rsidRDefault="00526838" w:rsidP="00526838">
      <w:pPr>
        <w:jc w:val="both"/>
      </w:pPr>
      <w:r w:rsidRPr="00587371">
        <w:t>- все выделялись</w:t>
      </w:r>
    </w:p>
    <w:p w14:paraId="0CDD03D4" w14:textId="77777777" w:rsidR="00526838" w:rsidRPr="00587371" w:rsidRDefault="00526838" w:rsidP="00526838">
      <w:pPr>
        <w:jc w:val="both"/>
      </w:pPr>
    </w:p>
    <w:p w14:paraId="15E89EDB" w14:textId="77777777" w:rsidR="00526838" w:rsidRPr="00587371" w:rsidRDefault="00526838" w:rsidP="00526838">
      <w:pPr>
        <w:jc w:val="both"/>
      </w:pPr>
      <w:r w:rsidRPr="00587371">
        <w:t xml:space="preserve">№ 3 </w:t>
      </w:r>
    </w:p>
    <w:p w14:paraId="1822EBF0" w14:textId="77777777" w:rsidR="00526838" w:rsidRPr="00587371" w:rsidRDefault="00526838" w:rsidP="00526838">
      <w:pPr>
        <w:jc w:val="both"/>
      </w:pPr>
      <w:r w:rsidRPr="00587371">
        <w:t>Определяющим в развитии личности является:</w:t>
      </w:r>
    </w:p>
    <w:p w14:paraId="0EC20865" w14:textId="77777777" w:rsidR="00526838" w:rsidRPr="00587371" w:rsidRDefault="00526838" w:rsidP="00526838">
      <w:pPr>
        <w:jc w:val="both"/>
      </w:pPr>
      <w:r w:rsidRPr="00587371">
        <w:t>- среда</w:t>
      </w:r>
    </w:p>
    <w:p w14:paraId="44C8B2A1" w14:textId="77777777" w:rsidR="00526838" w:rsidRPr="00587371" w:rsidRDefault="00526838" w:rsidP="00526838">
      <w:pPr>
        <w:jc w:val="both"/>
      </w:pPr>
      <w:r w:rsidRPr="00587371">
        <w:t>- наследственность</w:t>
      </w:r>
    </w:p>
    <w:p w14:paraId="62799D35" w14:textId="77777777" w:rsidR="00526838" w:rsidRPr="00587371" w:rsidRDefault="00526838" w:rsidP="00526838">
      <w:pPr>
        <w:jc w:val="both"/>
      </w:pPr>
      <w:r w:rsidRPr="00587371">
        <w:t>- конвергенция наследственности и среды</w:t>
      </w:r>
    </w:p>
    <w:p w14:paraId="6E90E879" w14:textId="77777777" w:rsidR="00526838" w:rsidRPr="00587371" w:rsidRDefault="00526838" w:rsidP="00526838">
      <w:pPr>
        <w:jc w:val="both"/>
      </w:pPr>
      <w:r w:rsidRPr="00587371">
        <w:t>- ни один из ответов не верен</w:t>
      </w:r>
    </w:p>
    <w:p w14:paraId="48334B37" w14:textId="77777777" w:rsidR="00526838" w:rsidRPr="00587371" w:rsidRDefault="00526838" w:rsidP="00526838">
      <w:pPr>
        <w:jc w:val="both"/>
      </w:pPr>
    </w:p>
    <w:p w14:paraId="72D94E20" w14:textId="77777777" w:rsidR="00526838" w:rsidRPr="00587371" w:rsidRDefault="00526838" w:rsidP="00526838">
      <w:pPr>
        <w:jc w:val="both"/>
      </w:pPr>
      <w:r w:rsidRPr="00587371">
        <w:t xml:space="preserve">№ 4 </w:t>
      </w:r>
    </w:p>
    <w:p w14:paraId="159716F7" w14:textId="77777777" w:rsidR="00526838" w:rsidRPr="00587371" w:rsidRDefault="00526838" w:rsidP="00526838">
      <w:pPr>
        <w:jc w:val="both"/>
      </w:pPr>
      <w:r w:rsidRPr="00587371">
        <w:t xml:space="preserve">Какому автору принадлежат следующие строки: «Мы склонны поставить знак равенства между личностью ребенка и его культурным развитием. Личность, таким образом, есть понятие социальное, она охватывает </w:t>
      </w:r>
      <w:proofErr w:type="spellStart"/>
      <w:r w:rsidRPr="00587371">
        <w:t>надприродное</w:t>
      </w:r>
      <w:proofErr w:type="spellEnd"/>
      <w:r w:rsidRPr="00587371">
        <w:t xml:space="preserve">, историческое в человеке. Она не врожденна, но возникает в результате культурного развития, поэтому «личность» есть понятие историческое. Она охватывает единство поведения, которое отличается признаком </w:t>
      </w:r>
      <w:r w:rsidRPr="00587371">
        <w:rPr>
          <w:i/>
        </w:rPr>
        <w:t>овладения</w:t>
      </w:r>
      <w:r w:rsidRPr="00587371">
        <w:t>».</w:t>
      </w:r>
    </w:p>
    <w:p w14:paraId="6058C697" w14:textId="77777777" w:rsidR="00526838" w:rsidRPr="00587371" w:rsidRDefault="00526838" w:rsidP="00526838">
      <w:pPr>
        <w:jc w:val="both"/>
      </w:pPr>
      <w:r w:rsidRPr="00587371">
        <w:t>- Э. Дюркгейм</w:t>
      </w:r>
    </w:p>
    <w:p w14:paraId="48C765EC" w14:textId="77777777" w:rsidR="00526838" w:rsidRPr="00587371" w:rsidRDefault="00526838" w:rsidP="00526838">
      <w:pPr>
        <w:jc w:val="both"/>
      </w:pPr>
      <w:r w:rsidRPr="00587371">
        <w:t>- А. Адлер</w:t>
      </w:r>
    </w:p>
    <w:p w14:paraId="249DEB1F" w14:textId="77777777" w:rsidR="00526838" w:rsidRPr="00587371" w:rsidRDefault="00526838" w:rsidP="00526838">
      <w:pPr>
        <w:jc w:val="both"/>
      </w:pPr>
      <w:r w:rsidRPr="00587371">
        <w:t>- Л.С. Выготский</w:t>
      </w:r>
    </w:p>
    <w:p w14:paraId="5951DCAD" w14:textId="77777777" w:rsidR="00526838" w:rsidRPr="00587371" w:rsidRDefault="00526838" w:rsidP="00526838">
      <w:pPr>
        <w:jc w:val="both"/>
      </w:pPr>
      <w:r w:rsidRPr="00587371">
        <w:t>- А.Н. Леонтьев</w:t>
      </w:r>
    </w:p>
    <w:p w14:paraId="348BBF93" w14:textId="77777777" w:rsidR="00526838" w:rsidRPr="00587371" w:rsidRDefault="00526838" w:rsidP="00526838">
      <w:pPr>
        <w:jc w:val="both"/>
      </w:pPr>
    </w:p>
    <w:p w14:paraId="7041455D" w14:textId="77777777" w:rsidR="00526838" w:rsidRPr="00587371" w:rsidRDefault="00526838" w:rsidP="00526838">
      <w:pPr>
        <w:jc w:val="both"/>
      </w:pPr>
      <w:r w:rsidRPr="00587371">
        <w:t xml:space="preserve">№ 5 </w:t>
      </w:r>
    </w:p>
    <w:p w14:paraId="130EEE42" w14:textId="77777777" w:rsidR="00526838" w:rsidRPr="00587371" w:rsidRDefault="00526838" w:rsidP="00526838">
      <w:pPr>
        <w:jc w:val="both"/>
      </w:pPr>
      <w:r w:rsidRPr="00587371">
        <w:lastRenderedPageBreak/>
        <w:t xml:space="preserve">Кому оппонирует автор следующих строк: «То, что внешнее действует через внутреннее, верно и, к тому же, безоговорочно верно для случаев, когда мы рассматриваем эффект того или иного воздействия. Другое дело, если видеть в этом положении ключ к пониманию внутреннего как </w:t>
      </w:r>
      <w:r w:rsidRPr="00587371">
        <w:rPr>
          <w:i/>
        </w:rPr>
        <w:t>личности</w:t>
      </w:r>
      <w:r w:rsidRPr="00587371">
        <w:t>. … Мне представляется, что, для того чтобы найти подход к проблеме, следует с самого начала обернуть исходный тезис: внутреннее (субъект) действует через внешнее и этим сам себя изменяет».</w:t>
      </w:r>
    </w:p>
    <w:p w14:paraId="3ED71BFD" w14:textId="77777777" w:rsidR="00526838" w:rsidRPr="00587371" w:rsidRDefault="00526838" w:rsidP="00526838">
      <w:pPr>
        <w:jc w:val="both"/>
      </w:pPr>
      <w:r w:rsidRPr="00587371">
        <w:t>- А.Н. Леонтьеву</w:t>
      </w:r>
    </w:p>
    <w:p w14:paraId="5D5993B9" w14:textId="77777777" w:rsidR="00526838" w:rsidRPr="00587371" w:rsidRDefault="00526838" w:rsidP="00526838">
      <w:pPr>
        <w:jc w:val="both"/>
      </w:pPr>
      <w:r w:rsidRPr="00587371">
        <w:t>- С.Л. Рубинштейну</w:t>
      </w:r>
    </w:p>
    <w:p w14:paraId="5084FFBD" w14:textId="77777777" w:rsidR="00526838" w:rsidRPr="00587371" w:rsidRDefault="00526838" w:rsidP="00526838">
      <w:pPr>
        <w:jc w:val="both"/>
      </w:pPr>
      <w:r w:rsidRPr="00587371">
        <w:t xml:space="preserve">- Г. </w:t>
      </w:r>
      <w:proofErr w:type="spellStart"/>
      <w:r w:rsidRPr="00587371">
        <w:t>Олпорту</w:t>
      </w:r>
      <w:proofErr w:type="spellEnd"/>
    </w:p>
    <w:p w14:paraId="1953E635" w14:textId="77777777" w:rsidR="00526838" w:rsidRPr="00587371" w:rsidRDefault="00526838" w:rsidP="00526838">
      <w:pPr>
        <w:jc w:val="both"/>
      </w:pPr>
      <w:r w:rsidRPr="00587371">
        <w:t>- Д.Н. Узнадзе</w:t>
      </w:r>
    </w:p>
    <w:p w14:paraId="42B32BFC" w14:textId="77777777" w:rsidR="00526838" w:rsidRPr="00587371" w:rsidRDefault="00526838" w:rsidP="00526838">
      <w:pPr>
        <w:jc w:val="both"/>
      </w:pPr>
    </w:p>
    <w:p w14:paraId="6EAB4D3E" w14:textId="77777777" w:rsidR="00526838" w:rsidRPr="00587371" w:rsidRDefault="00526838" w:rsidP="00526838">
      <w:pPr>
        <w:jc w:val="both"/>
      </w:pPr>
      <w:r w:rsidRPr="00587371">
        <w:t xml:space="preserve">№ 6 </w:t>
      </w:r>
    </w:p>
    <w:p w14:paraId="3CBF368A" w14:textId="77777777" w:rsidR="00526838" w:rsidRPr="00587371" w:rsidRDefault="00526838" w:rsidP="00526838">
      <w:pPr>
        <w:jc w:val="both"/>
      </w:pPr>
      <w:r w:rsidRPr="00587371">
        <w:t>К инструментальным проявлениям личности, согласно А.Г. Асмолову, относятся:</w:t>
      </w:r>
    </w:p>
    <w:p w14:paraId="0E9C1F15" w14:textId="77777777" w:rsidR="00526838" w:rsidRPr="00587371" w:rsidRDefault="00526838" w:rsidP="00526838">
      <w:pPr>
        <w:jc w:val="both"/>
      </w:pPr>
      <w:r w:rsidRPr="00587371">
        <w:t>- темперамент</w:t>
      </w:r>
    </w:p>
    <w:p w14:paraId="16611F08" w14:textId="77777777" w:rsidR="00526838" w:rsidRPr="00587371" w:rsidRDefault="00526838" w:rsidP="00526838">
      <w:pPr>
        <w:jc w:val="both"/>
      </w:pPr>
      <w:r w:rsidRPr="00587371">
        <w:t>- способности</w:t>
      </w:r>
    </w:p>
    <w:p w14:paraId="26F02470" w14:textId="77777777" w:rsidR="00526838" w:rsidRPr="00587371" w:rsidRDefault="00526838" w:rsidP="00526838">
      <w:pPr>
        <w:jc w:val="both"/>
      </w:pPr>
      <w:r w:rsidRPr="00587371">
        <w:t>- экстериоризация</w:t>
      </w:r>
    </w:p>
    <w:p w14:paraId="65B2AECF" w14:textId="77777777" w:rsidR="00526838" w:rsidRPr="00587371" w:rsidRDefault="00526838" w:rsidP="00526838">
      <w:pPr>
        <w:jc w:val="both"/>
      </w:pPr>
      <w:r w:rsidRPr="00587371">
        <w:t>- навыки</w:t>
      </w:r>
    </w:p>
    <w:p w14:paraId="12E9180A" w14:textId="77777777" w:rsidR="00526838" w:rsidRPr="00587371" w:rsidRDefault="00526838" w:rsidP="00526838"/>
    <w:p w14:paraId="134BED22" w14:textId="77777777" w:rsidR="00526838" w:rsidRPr="00587371" w:rsidRDefault="00526838" w:rsidP="00526838">
      <w:r w:rsidRPr="00587371">
        <w:t xml:space="preserve">№ 7 </w:t>
      </w:r>
    </w:p>
    <w:p w14:paraId="62D4FF5A" w14:textId="77777777" w:rsidR="00526838" w:rsidRPr="00587371" w:rsidRDefault="00526838" w:rsidP="00526838">
      <w:r w:rsidRPr="00587371">
        <w:t xml:space="preserve">Главной особенностью </w:t>
      </w:r>
      <w:proofErr w:type="spellStart"/>
      <w:r w:rsidRPr="00587371">
        <w:t>номотетического</w:t>
      </w:r>
      <w:proofErr w:type="spellEnd"/>
      <w:r w:rsidRPr="00587371">
        <w:t xml:space="preserve"> подхода к исследованию личности является:</w:t>
      </w:r>
    </w:p>
    <w:p w14:paraId="2054FCE9" w14:textId="77777777" w:rsidR="00526838" w:rsidRPr="00587371" w:rsidRDefault="00526838" w:rsidP="00526838">
      <w:r w:rsidRPr="00587371">
        <w:t>- внимание к индивидуальным различиям</w:t>
      </w:r>
    </w:p>
    <w:p w14:paraId="7777289E" w14:textId="77777777" w:rsidR="00526838" w:rsidRPr="00587371" w:rsidRDefault="00526838" w:rsidP="00526838">
      <w:r w:rsidRPr="00587371">
        <w:t>- выявление общих закономерностей психической деятельности</w:t>
      </w:r>
    </w:p>
    <w:p w14:paraId="315E3B85" w14:textId="77777777" w:rsidR="00526838" w:rsidRPr="00587371" w:rsidRDefault="00526838" w:rsidP="00526838">
      <w:r w:rsidRPr="00587371">
        <w:t>- решение психофизической проблемы</w:t>
      </w:r>
    </w:p>
    <w:p w14:paraId="071E3C8E" w14:textId="77777777" w:rsidR="00526838" w:rsidRPr="00587371" w:rsidRDefault="00526838" w:rsidP="00526838">
      <w:r w:rsidRPr="00587371">
        <w:t>- использование математического аппарата обработки данных</w:t>
      </w:r>
    </w:p>
    <w:p w14:paraId="2E05C1E5" w14:textId="77777777" w:rsidR="00526838" w:rsidRPr="00587371" w:rsidRDefault="00526838" w:rsidP="00526838"/>
    <w:p w14:paraId="2DEC2B69" w14:textId="77777777" w:rsidR="00526838" w:rsidRPr="00587371" w:rsidRDefault="00526838" w:rsidP="00526838">
      <w:r w:rsidRPr="00587371">
        <w:t xml:space="preserve">№ 8 </w:t>
      </w:r>
    </w:p>
    <w:p w14:paraId="584A1DFB" w14:textId="77777777" w:rsidR="00526838" w:rsidRPr="00587371" w:rsidRDefault="00526838" w:rsidP="00526838">
      <w:r w:rsidRPr="00587371">
        <w:t>Принципы историко-эволюционного подхода к развитию личности сформулированы в трудах:</w:t>
      </w:r>
    </w:p>
    <w:p w14:paraId="2E6D00EC" w14:textId="77777777" w:rsidR="00526838" w:rsidRPr="00587371" w:rsidRDefault="00526838" w:rsidP="00526838">
      <w:r w:rsidRPr="00587371">
        <w:t xml:space="preserve">- А.Н. Леонтьева </w:t>
      </w:r>
    </w:p>
    <w:p w14:paraId="26C9364D" w14:textId="77777777" w:rsidR="00526838" w:rsidRPr="00587371" w:rsidRDefault="00526838" w:rsidP="00526838">
      <w:r w:rsidRPr="00587371">
        <w:t>- Л.С. Выготского</w:t>
      </w:r>
    </w:p>
    <w:p w14:paraId="1034F647" w14:textId="77777777" w:rsidR="00526838" w:rsidRPr="00587371" w:rsidRDefault="00526838" w:rsidP="00526838">
      <w:r w:rsidRPr="00587371">
        <w:t>- Б.Г. Ананьева</w:t>
      </w:r>
    </w:p>
    <w:p w14:paraId="5AD8AE26" w14:textId="77777777" w:rsidR="00526838" w:rsidRPr="00587371" w:rsidRDefault="00526838" w:rsidP="00526838">
      <w:r w:rsidRPr="00587371">
        <w:t>- А.Г. Асмолова</w:t>
      </w:r>
    </w:p>
    <w:p w14:paraId="459DD606" w14:textId="77777777" w:rsidR="00526838" w:rsidRPr="00587371" w:rsidRDefault="00526838" w:rsidP="00526838"/>
    <w:p w14:paraId="53288570" w14:textId="77777777" w:rsidR="00526838" w:rsidRPr="00587371" w:rsidRDefault="00526838" w:rsidP="00526838">
      <w:pPr>
        <w:pStyle w:val="aa"/>
        <w:jc w:val="center"/>
        <w:rPr>
          <w:b/>
        </w:rPr>
      </w:pPr>
      <w:r w:rsidRPr="00587371">
        <w:rPr>
          <w:b/>
        </w:rPr>
        <w:t>Примеры проверочных вопросов на знание и понимание.</w:t>
      </w:r>
    </w:p>
    <w:p w14:paraId="5493EAAF" w14:textId="77777777" w:rsidR="00526838" w:rsidRPr="00587371" w:rsidRDefault="00526838" w:rsidP="00526838">
      <w:pPr>
        <w:pStyle w:val="aa"/>
        <w:jc w:val="both"/>
      </w:pPr>
    </w:p>
    <w:p w14:paraId="499F22FA" w14:textId="77777777" w:rsidR="00526838" w:rsidRPr="00587371" w:rsidRDefault="00526838" w:rsidP="00526838">
      <w:pPr>
        <w:pStyle w:val="aa"/>
        <w:numPr>
          <w:ilvl w:val="0"/>
          <w:numId w:val="8"/>
        </w:numPr>
        <w:ind w:left="360"/>
        <w:jc w:val="both"/>
      </w:pPr>
      <w:r w:rsidRPr="00587371">
        <w:t xml:space="preserve">Какие вопросы (проблемы) характерны для социогенетической ориентации в исследовании личности? Назовите основные отрасли психологии и смежных наук, разрабатывающие эти вопросы. </w:t>
      </w:r>
    </w:p>
    <w:p w14:paraId="790D9DC5" w14:textId="77777777" w:rsidR="00526838" w:rsidRPr="00587371" w:rsidRDefault="00526838" w:rsidP="00526838">
      <w:pPr>
        <w:pStyle w:val="aa"/>
        <w:numPr>
          <w:ilvl w:val="0"/>
          <w:numId w:val="8"/>
        </w:numPr>
        <w:ind w:left="360"/>
        <w:jc w:val="both"/>
      </w:pPr>
      <w:r w:rsidRPr="00587371">
        <w:t xml:space="preserve">В каком подходе к эмпирическому исследованию личности проявляется внимание к уникальности и неповторимому своеобразию личности? Назовите этот подход. Приведите примеры конкретных методик и техник исследования. </w:t>
      </w:r>
    </w:p>
    <w:p w14:paraId="1A6A7D50" w14:textId="77777777" w:rsidR="00526838" w:rsidRPr="00587371" w:rsidRDefault="00526838" w:rsidP="00526838">
      <w:pPr>
        <w:pStyle w:val="aa"/>
        <w:numPr>
          <w:ilvl w:val="0"/>
          <w:numId w:val="8"/>
        </w:numPr>
        <w:ind w:left="360"/>
        <w:jc w:val="both"/>
      </w:pPr>
      <w:r w:rsidRPr="00587371">
        <w:t xml:space="preserve">Перечислите и раскройте содержание основных принципов практической работы К. Роджерса. </w:t>
      </w:r>
    </w:p>
    <w:p w14:paraId="02562B86" w14:textId="77777777" w:rsidR="00526838" w:rsidRPr="00587371" w:rsidRDefault="00526838" w:rsidP="00526838">
      <w:pPr>
        <w:pStyle w:val="aa"/>
        <w:numPr>
          <w:ilvl w:val="0"/>
          <w:numId w:val="8"/>
        </w:numPr>
        <w:ind w:left="360"/>
        <w:jc w:val="both"/>
      </w:pPr>
      <w:r w:rsidRPr="00587371">
        <w:t xml:space="preserve">Какие, по Вашему мнению, свойства человека являются предпосылками, но никогда не являются прямыми детерминантами (факторами, причинами) развития личности? </w:t>
      </w:r>
    </w:p>
    <w:p w14:paraId="3ED075C4" w14:textId="77777777" w:rsidR="00526838" w:rsidRPr="00587371" w:rsidRDefault="00526838" w:rsidP="00526838">
      <w:pPr>
        <w:pStyle w:val="aa"/>
        <w:numPr>
          <w:ilvl w:val="0"/>
          <w:numId w:val="8"/>
        </w:numPr>
        <w:ind w:left="360"/>
        <w:jc w:val="both"/>
      </w:pPr>
      <w:r w:rsidRPr="00587371">
        <w:t xml:space="preserve">Как Вам кажется, какие продуктивные идеи Л.С. Выготского и А.Н. Леонтьева легли в основу периодизации психического развития Д.Б. Эльконина? </w:t>
      </w:r>
    </w:p>
    <w:p w14:paraId="5E42C1FC" w14:textId="77777777" w:rsidR="00526838" w:rsidRPr="00587371" w:rsidRDefault="00526838" w:rsidP="00526838">
      <w:pPr>
        <w:pStyle w:val="a7"/>
        <w:ind w:left="360"/>
        <w:rPr>
          <w:rFonts w:ascii="Times New Roman" w:hAnsi="Times New Roman" w:cs="Times New Roman"/>
        </w:rPr>
      </w:pPr>
    </w:p>
    <w:p w14:paraId="4218D2F6" w14:textId="77777777" w:rsidR="00526838" w:rsidRPr="00587371" w:rsidRDefault="00526838" w:rsidP="00526838">
      <w:pPr>
        <w:pStyle w:val="aa"/>
        <w:jc w:val="center"/>
        <w:rPr>
          <w:b/>
        </w:rPr>
      </w:pPr>
      <w:r w:rsidRPr="00587371">
        <w:rPr>
          <w:b/>
        </w:rPr>
        <w:t xml:space="preserve">Примеры практических задач. </w:t>
      </w:r>
    </w:p>
    <w:p w14:paraId="4D620F38" w14:textId="77777777" w:rsidR="00526838" w:rsidRPr="00587371" w:rsidRDefault="00526838" w:rsidP="00526838">
      <w:pPr>
        <w:pStyle w:val="aa"/>
        <w:ind w:left="-360"/>
        <w:jc w:val="center"/>
        <w:rPr>
          <w:b/>
        </w:rPr>
      </w:pPr>
    </w:p>
    <w:p w14:paraId="45EEA7BE" w14:textId="77777777" w:rsidR="00526838" w:rsidRPr="00587371" w:rsidRDefault="00526838" w:rsidP="00526838">
      <w:pPr>
        <w:pStyle w:val="aa"/>
        <w:numPr>
          <w:ilvl w:val="0"/>
          <w:numId w:val="9"/>
        </w:numPr>
        <w:ind w:left="360"/>
        <w:jc w:val="both"/>
      </w:pPr>
      <w:r w:rsidRPr="00587371">
        <w:t xml:space="preserve">В исследованиях известного психолога личности использовалась большая подборка писем (около 300) одной немолодой женщины. Письма были адресованы ему и его жене </w:t>
      </w:r>
      <w:r w:rsidRPr="00587371">
        <w:lastRenderedPageBreak/>
        <w:t xml:space="preserve">и писались на протяжении 11.5 лет. Психолог после смерти этой женщины, зашифровав ее имя, использовал тексты писем для демонстрации возможности реконструкции характера человека по его персональным документам. Кто этот психолог и автором какой теории он является? Какой метод (методы) он применял для диагностики характера человека по письмам? Какой подход к эмпирическому исследованию личности здесь реализован? </w:t>
      </w:r>
    </w:p>
    <w:p w14:paraId="6FA5FA0A" w14:textId="77777777" w:rsidR="00526838" w:rsidRPr="00587371" w:rsidRDefault="00526838" w:rsidP="00526838">
      <w:pPr>
        <w:pStyle w:val="aa"/>
        <w:jc w:val="both"/>
      </w:pPr>
    </w:p>
    <w:p w14:paraId="4D763F8D" w14:textId="77777777" w:rsidR="00526838" w:rsidRPr="00587371" w:rsidRDefault="00526838" w:rsidP="00526838">
      <w:pPr>
        <w:pStyle w:val="aa"/>
        <w:numPr>
          <w:ilvl w:val="0"/>
          <w:numId w:val="9"/>
        </w:numPr>
        <w:ind w:left="360"/>
        <w:jc w:val="both"/>
      </w:pPr>
      <w:r w:rsidRPr="00587371">
        <w:t>Представьте, что Вы практикующий психолог и работаете в консультативном центре. Придумайте текст обращения клиента к психологу-консультанту по поводу неразрешенной проблемы. Выберите одну проблему (например, фобия полетов на самолете, конфликты в семье, на работе, трудности в сфере межличностного общения и т.п.). Сконструируйте способ работы психолога с клиентом в парадигме: а) психоанализа; б) бихевиоризма; в) гуманистической психологии. При моделировании ситуации взаимодействия психолога с клиентом обратите внимание на основные принципы, методы и конкретные психотехнические приемы, используемые в той или иной практике.</w:t>
      </w:r>
    </w:p>
    <w:p w14:paraId="4C70F00B" w14:textId="77777777" w:rsidR="00526838" w:rsidRPr="00587371" w:rsidRDefault="00526838" w:rsidP="00526838">
      <w:pPr>
        <w:pStyle w:val="aa"/>
        <w:jc w:val="both"/>
      </w:pPr>
    </w:p>
    <w:p w14:paraId="23B5BE73" w14:textId="339CE0CD" w:rsidR="00526838" w:rsidRDefault="00526838" w:rsidP="00526838">
      <w:pPr>
        <w:pStyle w:val="aa"/>
        <w:numPr>
          <w:ilvl w:val="0"/>
          <w:numId w:val="9"/>
        </w:numPr>
        <w:ind w:left="360"/>
        <w:jc w:val="both"/>
      </w:pPr>
      <w:r w:rsidRPr="00587371">
        <w:t>Вы — психолог-</w:t>
      </w:r>
      <w:proofErr w:type="spellStart"/>
      <w:r w:rsidRPr="00587371">
        <w:t>психодиагност</w:t>
      </w:r>
      <w:proofErr w:type="spellEnd"/>
      <w:r w:rsidRPr="00587371">
        <w:t>. Опишите методику Куна-</w:t>
      </w:r>
      <w:proofErr w:type="spellStart"/>
      <w:r w:rsidRPr="00587371">
        <w:t>Макпартленда</w:t>
      </w:r>
      <w:proofErr w:type="spellEnd"/>
      <w:r w:rsidRPr="00587371">
        <w:t xml:space="preserve">. Какие основные виды образов-Я можно диагностировать с помощью этой методики? Какие еще методические приемы можно использовать для диагностики сферы самосознания (образов-Я, самооценки, Я-концепции)? Представьте, что среди Ваших клиентов есть акцентуированные личности. Выберите любые два типа акцентуации личности (характера) и сравните их по особенностям сферы самосознания. По каким диагностическим показателям использованных методик эти два человека будут отличаться друг от друга? </w:t>
      </w:r>
    </w:p>
    <w:p w14:paraId="2468EABF" w14:textId="77777777" w:rsidR="003B0752" w:rsidRPr="00587371" w:rsidRDefault="003B0752" w:rsidP="003B0752">
      <w:pPr>
        <w:pStyle w:val="aa"/>
        <w:jc w:val="both"/>
      </w:pPr>
    </w:p>
    <w:p w14:paraId="0E57FD33" w14:textId="77777777" w:rsidR="00587371" w:rsidRPr="00587371" w:rsidRDefault="00587371" w:rsidP="00587371">
      <w:pPr>
        <w:ind w:left="360"/>
        <w:jc w:val="both"/>
        <w:rPr>
          <w:b/>
        </w:rPr>
      </w:pPr>
      <w:r w:rsidRPr="00587371">
        <w:rPr>
          <w:b/>
        </w:rPr>
        <w:t xml:space="preserve">7.3. Соотнесение примеров ФОС с компетенциями и результатами обучения </w:t>
      </w:r>
    </w:p>
    <w:p w14:paraId="60994293" w14:textId="77777777" w:rsidR="00587371" w:rsidRPr="00587371" w:rsidRDefault="00587371" w:rsidP="00587371">
      <w:pPr>
        <w:ind w:left="360"/>
        <w:jc w:val="both"/>
        <w:rPr>
          <w:b/>
        </w:rPr>
      </w:pPr>
    </w:p>
    <w:tbl>
      <w:tblPr>
        <w:tblStyle w:val="ac"/>
        <w:tblW w:w="9745" w:type="dxa"/>
        <w:tblInd w:w="534" w:type="dxa"/>
        <w:tblLook w:val="04A0" w:firstRow="1" w:lastRow="0" w:firstColumn="1" w:lastColumn="0" w:noHBand="0" w:noVBand="1"/>
      </w:tblPr>
      <w:tblGrid>
        <w:gridCol w:w="1861"/>
        <w:gridCol w:w="3525"/>
        <w:gridCol w:w="4359"/>
      </w:tblGrid>
      <w:tr w:rsidR="00587371" w:rsidRPr="00587371" w14:paraId="13982FC0" w14:textId="77777777" w:rsidTr="003B0752">
        <w:tc>
          <w:tcPr>
            <w:tcW w:w="1861" w:type="dxa"/>
          </w:tcPr>
          <w:p w14:paraId="729BF251" w14:textId="77777777" w:rsidR="00587371" w:rsidRPr="00587371" w:rsidRDefault="00587371" w:rsidP="005062C8">
            <w:pPr>
              <w:jc w:val="center"/>
              <w:rPr>
                <w:b/>
              </w:rPr>
            </w:pPr>
            <w:r w:rsidRPr="00587371">
              <w:rPr>
                <w:b/>
              </w:rPr>
              <w:t>Код компетенции</w:t>
            </w:r>
          </w:p>
        </w:tc>
        <w:tc>
          <w:tcPr>
            <w:tcW w:w="3525" w:type="dxa"/>
          </w:tcPr>
          <w:p w14:paraId="63AC035C" w14:textId="77777777" w:rsidR="00587371" w:rsidRPr="00587371" w:rsidRDefault="00587371" w:rsidP="005062C8">
            <w:pPr>
              <w:jc w:val="center"/>
              <w:rPr>
                <w:b/>
              </w:rPr>
            </w:pPr>
            <w:r w:rsidRPr="00587371">
              <w:rPr>
                <w:b/>
              </w:rPr>
              <w:t>Результат обучения</w:t>
            </w:r>
          </w:p>
        </w:tc>
        <w:tc>
          <w:tcPr>
            <w:tcW w:w="4359" w:type="dxa"/>
          </w:tcPr>
          <w:p w14:paraId="5909DD07" w14:textId="77777777" w:rsidR="00587371" w:rsidRPr="00587371" w:rsidRDefault="00587371" w:rsidP="005062C8">
            <w:pPr>
              <w:jc w:val="center"/>
              <w:rPr>
                <w:b/>
              </w:rPr>
            </w:pPr>
            <w:r w:rsidRPr="00587371">
              <w:rPr>
                <w:b/>
              </w:rPr>
              <w:t>ФОС</w:t>
            </w:r>
          </w:p>
          <w:p w14:paraId="6A713201" w14:textId="77777777" w:rsidR="00587371" w:rsidRPr="00587371" w:rsidRDefault="00587371" w:rsidP="005062C8">
            <w:pPr>
              <w:jc w:val="center"/>
              <w:rPr>
                <w:b/>
              </w:rPr>
            </w:pPr>
          </w:p>
        </w:tc>
      </w:tr>
      <w:tr w:rsidR="00587371" w:rsidRPr="00587371" w14:paraId="4609DD9F" w14:textId="77777777" w:rsidTr="003B0752">
        <w:tc>
          <w:tcPr>
            <w:tcW w:w="9745" w:type="dxa"/>
            <w:gridSpan w:val="3"/>
          </w:tcPr>
          <w:p w14:paraId="506C94FE" w14:textId="77777777" w:rsidR="00587371" w:rsidRPr="00587371" w:rsidRDefault="00587371" w:rsidP="005062C8">
            <w:pPr>
              <w:jc w:val="center"/>
              <w:rPr>
                <w:b/>
              </w:rPr>
            </w:pPr>
            <w:r w:rsidRPr="00587371">
              <w:rPr>
                <w:b/>
              </w:rPr>
              <w:t xml:space="preserve">Специальность «Психология служебной деятельности» </w:t>
            </w:r>
          </w:p>
          <w:p w14:paraId="709CAF9C" w14:textId="77777777" w:rsidR="00587371" w:rsidRPr="00587371" w:rsidRDefault="00587371" w:rsidP="005062C8">
            <w:pPr>
              <w:jc w:val="center"/>
              <w:rPr>
                <w:b/>
              </w:rPr>
            </w:pPr>
          </w:p>
        </w:tc>
      </w:tr>
      <w:tr w:rsidR="00587371" w:rsidRPr="00587371" w14:paraId="11264DF7" w14:textId="77777777" w:rsidTr="003B0752">
        <w:tc>
          <w:tcPr>
            <w:tcW w:w="9745" w:type="dxa"/>
            <w:gridSpan w:val="3"/>
          </w:tcPr>
          <w:p w14:paraId="0387F09C" w14:textId="77777777" w:rsidR="00587371" w:rsidRPr="00587371" w:rsidRDefault="00587371" w:rsidP="005062C8">
            <w:pPr>
              <w:jc w:val="center"/>
              <w:rPr>
                <w:b/>
              </w:rPr>
            </w:pPr>
            <w:r w:rsidRPr="00587371">
              <w:rPr>
                <w:b/>
              </w:rPr>
              <w:t>Общепрофессиональные компетенции</w:t>
            </w:r>
          </w:p>
        </w:tc>
      </w:tr>
      <w:tr w:rsidR="00587371" w:rsidRPr="00587371" w14:paraId="120B7110" w14:textId="77777777" w:rsidTr="003B0752">
        <w:tc>
          <w:tcPr>
            <w:tcW w:w="1861" w:type="dxa"/>
            <w:vAlign w:val="center"/>
          </w:tcPr>
          <w:p w14:paraId="0589C68A" w14:textId="77777777" w:rsidR="00587371" w:rsidRPr="00587371" w:rsidRDefault="00587371" w:rsidP="005062C8">
            <w:pPr>
              <w:jc w:val="center"/>
              <w:rPr>
                <w:bCs/>
                <w:iCs/>
              </w:rPr>
            </w:pPr>
            <w:r w:rsidRPr="00587371">
              <w:t>ОПК-5</w:t>
            </w:r>
          </w:p>
        </w:tc>
        <w:tc>
          <w:tcPr>
            <w:tcW w:w="3525" w:type="dxa"/>
          </w:tcPr>
          <w:p w14:paraId="11924C64" w14:textId="77777777" w:rsidR="00587371" w:rsidRPr="00587371" w:rsidRDefault="00587371" w:rsidP="005062C8">
            <w:pPr>
              <w:pStyle w:val="aa"/>
              <w:rPr>
                <w:lang w:bidi="en-US"/>
              </w:rPr>
            </w:pPr>
            <w:r w:rsidRPr="00587371">
              <w:rPr>
                <w:b/>
              </w:rPr>
              <w:t>Владеть</w:t>
            </w:r>
            <w:r w:rsidRPr="00587371">
              <w:t xml:space="preserve"> способностью работать в коллективе и принимать обоснованные организационно-управленческие решения, толерантно относясь к социальным, этническим, культурным и конфессиональным различиям, конструктивно разрешать профессиональные конфликты.</w:t>
            </w:r>
          </w:p>
        </w:tc>
        <w:tc>
          <w:tcPr>
            <w:tcW w:w="4359" w:type="dxa"/>
          </w:tcPr>
          <w:p w14:paraId="34894AE8" w14:textId="77777777" w:rsidR="00587371" w:rsidRPr="00587371" w:rsidRDefault="00587371" w:rsidP="00587371">
            <w:pPr>
              <w:pStyle w:val="aa"/>
              <w:numPr>
                <w:ilvl w:val="0"/>
                <w:numId w:val="22"/>
              </w:numPr>
            </w:pPr>
            <w:r w:rsidRPr="00587371">
              <w:t xml:space="preserve">Опишите и покажите на примерах использование метода активного слушания для улучшения психологического климата в диалогическом  и межличностном внутригрупповом общении. Назовите конкретные психотехнические приемы, которые могут использоваться в рамках этого метода?  </w:t>
            </w:r>
          </w:p>
        </w:tc>
      </w:tr>
      <w:tr w:rsidR="00587371" w:rsidRPr="00587371" w14:paraId="1B4AE431" w14:textId="77777777" w:rsidTr="003B0752">
        <w:tc>
          <w:tcPr>
            <w:tcW w:w="9745" w:type="dxa"/>
            <w:gridSpan w:val="3"/>
            <w:vAlign w:val="center"/>
          </w:tcPr>
          <w:p w14:paraId="5BFD30ED" w14:textId="77777777" w:rsidR="00587371" w:rsidRPr="00587371" w:rsidRDefault="00587371" w:rsidP="005062C8">
            <w:pPr>
              <w:pStyle w:val="aa"/>
              <w:jc w:val="center"/>
              <w:rPr>
                <w:b/>
              </w:rPr>
            </w:pPr>
            <w:r w:rsidRPr="00587371">
              <w:rPr>
                <w:b/>
              </w:rPr>
              <w:t>Профессиональные компетенции</w:t>
            </w:r>
          </w:p>
        </w:tc>
      </w:tr>
      <w:tr w:rsidR="00587371" w:rsidRPr="00587371" w14:paraId="29CFC068" w14:textId="77777777" w:rsidTr="003B0752">
        <w:tc>
          <w:tcPr>
            <w:tcW w:w="1861" w:type="dxa"/>
            <w:vAlign w:val="center"/>
          </w:tcPr>
          <w:p w14:paraId="2320FB74" w14:textId="77777777" w:rsidR="00587371" w:rsidRPr="00587371" w:rsidRDefault="00587371" w:rsidP="005062C8">
            <w:pPr>
              <w:jc w:val="center"/>
              <w:rPr>
                <w:iCs/>
              </w:rPr>
            </w:pPr>
            <w:r w:rsidRPr="00587371">
              <w:rPr>
                <w:bCs/>
                <w:iCs/>
              </w:rPr>
              <w:t>ПК-2</w:t>
            </w:r>
          </w:p>
        </w:tc>
        <w:tc>
          <w:tcPr>
            <w:tcW w:w="3525" w:type="dxa"/>
          </w:tcPr>
          <w:p w14:paraId="435B47D7" w14:textId="77777777" w:rsidR="00587371" w:rsidRPr="00587371" w:rsidRDefault="00587371" w:rsidP="005062C8">
            <w:pPr>
              <w:pStyle w:val="aa"/>
            </w:pPr>
            <w:r w:rsidRPr="00587371">
              <w:rPr>
                <w:b/>
              </w:rPr>
              <w:t>Знать</w:t>
            </w:r>
            <w:r w:rsidRPr="00587371">
              <w:t xml:space="preserve"> принципы разработки дизайна психологического исследования: формулировать проблемы и гипотезы, генерировать теоретический контекст конкретных исследований, определять параметры и ресурсы для </w:t>
            </w:r>
            <w:r w:rsidRPr="00587371">
              <w:lastRenderedPageBreak/>
              <w:t>психологических исследований, описывать методологию психологических исследований, планировать и проводить исследование.</w:t>
            </w:r>
          </w:p>
          <w:p w14:paraId="1FDFCD83" w14:textId="77777777" w:rsidR="00587371" w:rsidRPr="00587371" w:rsidRDefault="00587371" w:rsidP="005062C8">
            <w:pPr>
              <w:pStyle w:val="aa"/>
            </w:pPr>
          </w:p>
        </w:tc>
        <w:tc>
          <w:tcPr>
            <w:tcW w:w="4359" w:type="dxa"/>
          </w:tcPr>
          <w:p w14:paraId="67DBDC3A" w14:textId="77777777" w:rsidR="00587371" w:rsidRPr="00587371" w:rsidRDefault="00587371" w:rsidP="00587371">
            <w:pPr>
              <w:pStyle w:val="a7"/>
              <w:numPr>
                <w:ilvl w:val="0"/>
                <w:numId w:val="1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Перечислите три основных ориентации в исследовании личности. Какие главные вопросы решаются в русле каждой ориентации и в каких отраслях науки развивается та или иная ориентация? </w:t>
            </w:r>
          </w:p>
          <w:p w14:paraId="789C7B67" w14:textId="77777777" w:rsidR="00587371" w:rsidRPr="00587371" w:rsidRDefault="00587371" w:rsidP="00587371">
            <w:pPr>
              <w:pStyle w:val="a7"/>
              <w:numPr>
                <w:ilvl w:val="0"/>
                <w:numId w:val="1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371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известные вам </w:t>
            </w:r>
            <w:r w:rsidRPr="0058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 личности. </w:t>
            </w:r>
          </w:p>
          <w:p w14:paraId="2637128F" w14:textId="77777777" w:rsidR="00587371" w:rsidRPr="00587371" w:rsidRDefault="00587371" w:rsidP="00587371">
            <w:pPr>
              <w:pStyle w:val="a7"/>
              <w:numPr>
                <w:ilvl w:val="0"/>
                <w:numId w:val="1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371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образы человека в основных направлениях психологической науки XX столетия. </w:t>
            </w:r>
          </w:p>
        </w:tc>
      </w:tr>
      <w:tr w:rsidR="00587371" w:rsidRPr="00587371" w14:paraId="46F86A34" w14:textId="77777777" w:rsidTr="003B0752">
        <w:tc>
          <w:tcPr>
            <w:tcW w:w="1861" w:type="dxa"/>
            <w:vAlign w:val="center"/>
          </w:tcPr>
          <w:p w14:paraId="2215220F" w14:textId="77777777" w:rsidR="00587371" w:rsidRPr="00587371" w:rsidRDefault="00587371" w:rsidP="005062C8">
            <w:pPr>
              <w:jc w:val="center"/>
              <w:rPr>
                <w:bCs/>
                <w:iCs/>
              </w:rPr>
            </w:pPr>
          </w:p>
          <w:p w14:paraId="1FC86FD8" w14:textId="77777777" w:rsidR="00587371" w:rsidRPr="00587371" w:rsidRDefault="00587371" w:rsidP="005062C8">
            <w:pPr>
              <w:jc w:val="center"/>
              <w:rPr>
                <w:b/>
                <w:bCs/>
              </w:rPr>
            </w:pPr>
            <w:r w:rsidRPr="00587371">
              <w:rPr>
                <w:bCs/>
                <w:iCs/>
              </w:rPr>
              <w:t>ПК-15</w:t>
            </w:r>
          </w:p>
        </w:tc>
        <w:tc>
          <w:tcPr>
            <w:tcW w:w="3525" w:type="dxa"/>
          </w:tcPr>
          <w:p w14:paraId="67777580" w14:textId="77777777" w:rsidR="00587371" w:rsidRPr="00587371" w:rsidRDefault="00587371" w:rsidP="005062C8">
            <w:pPr>
              <w:pStyle w:val="aa"/>
            </w:pPr>
            <w:r w:rsidRPr="00587371">
              <w:rPr>
                <w:b/>
              </w:rPr>
              <w:t>Уметь</w:t>
            </w:r>
            <w:r w:rsidRPr="00587371">
              <w:t xml:space="preserve"> выявлять актуальные психологические возможности (психологические ресурсы), необходимые для эффективного выполнения конкретных профессиональных задач. </w:t>
            </w:r>
          </w:p>
          <w:p w14:paraId="6CE3AD01" w14:textId="77777777" w:rsidR="00587371" w:rsidRPr="00587371" w:rsidRDefault="00587371" w:rsidP="005062C8">
            <w:pPr>
              <w:pStyle w:val="aa"/>
            </w:pPr>
          </w:p>
        </w:tc>
        <w:tc>
          <w:tcPr>
            <w:tcW w:w="4359" w:type="dxa"/>
          </w:tcPr>
          <w:p w14:paraId="7570E2B7" w14:textId="77777777" w:rsidR="00587371" w:rsidRPr="00587371" w:rsidRDefault="00587371" w:rsidP="00587371">
            <w:pPr>
              <w:pStyle w:val="aa"/>
              <w:numPr>
                <w:ilvl w:val="0"/>
                <w:numId w:val="15"/>
              </w:numPr>
            </w:pPr>
            <w:r w:rsidRPr="00587371">
              <w:t>Вы — психолог-</w:t>
            </w:r>
            <w:proofErr w:type="spellStart"/>
            <w:r w:rsidRPr="00587371">
              <w:t>психодиагност</w:t>
            </w:r>
            <w:proofErr w:type="spellEnd"/>
            <w:r w:rsidRPr="00587371">
              <w:t>. Представьте, что среди Ваших клиентов есть акцентуированные личности. Выберите любые два типа акцентуации личности (характера) и сравните их по особенностям сферы самосознания. Используйте при этом известные Вам методики диагностики сферы самосознания (методика «Кто Я?», методика самооценки Дембо-</w:t>
            </w:r>
          </w:p>
          <w:p w14:paraId="06B6814B" w14:textId="77777777" w:rsidR="00587371" w:rsidRPr="00587371" w:rsidRDefault="00587371" w:rsidP="005062C8">
            <w:pPr>
              <w:pStyle w:val="aa"/>
              <w:ind w:left="360"/>
            </w:pPr>
            <w:r w:rsidRPr="00587371">
              <w:t>Рубинштейн и другие). По каким диагностическим показателям использованных методик эти два человека будут отличаться друг от друга?</w:t>
            </w:r>
          </w:p>
          <w:p w14:paraId="228AC2A2" w14:textId="77777777" w:rsidR="00587371" w:rsidRPr="00587371" w:rsidRDefault="00587371" w:rsidP="005062C8">
            <w:pPr>
              <w:pStyle w:val="aa"/>
              <w:ind w:left="360"/>
            </w:pPr>
            <w:r w:rsidRPr="00587371">
              <w:t xml:space="preserve"> </w:t>
            </w:r>
          </w:p>
          <w:p w14:paraId="40599705" w14:textId="77777777" w:rsidR="00587371" w:rsidRPr="00587371" w:rsidRDefault="00587371" w:rsidP="00587371">
            <w:pPr>
              <w:pStyle w:val="aa"/>
              <w:numPr>
                <w:ilvl w:val="0"/>
                <w:numId w:val="15"/>
              </w:numPr>
            </w:pPr>
            <w:r w:rsidRPr="00587371">
              <w:t xml:space="preserve">Представьте себе трёх людей, которые находятся на разных стадиях человеческой жизни (воспользуйтесь при этом разработанной концепцией жизненного цикла известного психолога). Например, подумайте о ком-то из поколения ваших родителей, о вашем ровеснике (ровеснице) или о ком-то, кто значительно моложе вас. Соответствует ли каждый из этих людей обозначенной вами стадии? Какова главная проблема в жизни каждого из них? Каковы их главные психологические преимущества? Какие у них слабости? Как жизнь каждого из них связана с прошлым? Как каждый из них решил свои прежние проблемы и развил свои преимущества? </w:t>
            </w:r>
          </w:p>
          <w:p w14:paraId="4803704F" w14:textId="77777777" w:rsidR="00587371" w:rsidRPr="00587371" w:rsidRDefault="00587371" w:rsidP="005062C8">
            <w:pPr>
              <w:pStyle w:val="aa"/>
              <w:ind w:left="360"/>
            </w:pPr>
            <w:r w:rsidRPr="00587371">
              <w:t>Представьте, что каждый из этих трех людей обратился к вам за помощью как к психологу-консультанту. В чем состоит специфика работы с каждым из этих клиентов?  Какие трудности могут возникнуть при общении с ними?</w:t>
            </w:r>
          </w:p>
        </w:tc>
      </w:tr>
      <w:tr w:rsidR="00587371" w:rsidRPr="00587371" w14:paraId="1D3F2BF7" w14:textId="77777777" w:rsidTr="003B0752">
        <w:tc>
          <w:tcPr>
            <w:tcW w:w="1861" w:type="dxa"/>
            <w:vAlign w:val="center"/>
          </w:tcPr>
          <w:p w14:paraId="430F2F1F" w14:textId="77777777" w:rsidR="00587371" w:rsidRPr="00587371" w:rsidRDefault="00587371" w:rsidP="005062C8">
            <w:pPr>
              <w:jc w:val="center"/>
              <w:rPr>
                <w:bCs/>
              </w:rPr>
            </w:pPr>
            <w:r w:rsidRPr="00587371">
              <w:rPr>
                <w:bCs/>
              </w:rPr>
              <w:t>ПК-4</w:t>
            </w:r>
          </w:p>
        </w:tc>
        <w:tc>
          <w:tcPr>
            <w:tcW w:w="3525" w:type="dxa"/>
          </w:tcPr>
          <w:p w14:paraId="388F971F" w14:textId="77777777" w:rsidR="00587371" w:rsidRPr="00587371" w:rsidRDefault="00587371" w:rsidP="005062C8">
            <w:pPr>
              <w:pStyle w:val="aa"/>
            </w:pPr>
            <w:r w:rsidRPr="00587371">
              <w:rPr>
                <w:b/>
              </w:rPr>
              <w:t>Владеть</w:t>
            </w:r>
            <w:r w:rsidRPr="00587371">
              <w:t xml:space="preserve"> навыками </w:t>
            </w:r>
            <w:r w:rsidRPr="00587371">
              <w:lastRenderedPageBreak/>
              <w:t>планирования и проведения психодиагностического исследования с учетом данных о своеобразии профессиональной деятельности обследуемого лица в соответствии с исследовательскими задачами и нормами профессиональной этики психолога, обработку и анализ полученных данных, интерпретировать результаты исследования.</w:t>
            </w:r>
          </w:p>
        </w:tc>
        <w:tc>
          <w:tcPr>
            <w:tcW w:w="4359" w:type="dxa"/>
          </w:tcPr>
          <w:p w14:paraId="77A55873" w14:textId="77777777" w:rsidR="00587371" w:rsidRPr="00587371" w:rsidRDefault="00587371" w:rsidP="00587371">
            <w:pPr>
              <w:pStyle w:val="aa"/>
              <w:numPr>
                <w:ilvl w:val="0"/>
                <w:numId w:val="21"/>
              </w:numPr>
            </w:pPr>
            <w:r w:rsidRPr="00587371">
              <w:lastRenderedPageBreak/>
              <w:t xml:space="preserve">С помощью какой методики </w:t>
            </w:r>
            <w:r w:rsidRPr="00587371">
              <w:lastRenderedPageBreak/>
              <w:t xml:space="preserve">(каких </w:t>
            </w:r>
            <w:proofErr w:type="gramStart"/>
            <w:r w:rsidRPr="00587371">
              <w:t>методик )</w:t>
            </w:r>
            <w:proofErr w:type="gramEnd"/>
            <w:r w:rsidRPr="00587371">
              <w:t xml:space="preserve"> можно диагностировать акцентуации личности (характера)? Каковы диагностические возможности этих методик?</w:t>
            </w:r>
          </w:p>
        </w:tc>
      </w:tr>
      <w:tr w:rsidR="00587371" w:rsidRPr="00587371" w14:paraId="0400D1CF" w14:textId="77777777" w:rsidTr="003B0752">
        <w:tc>
          <w:tcPr>
            <w:tcW w:w="9745" w:type="dxa"/>
            <w:gridSpan w:val="3"/>
            <w:vAlign w:val="center"/>
          </w:tcPr>
          <w:p w14:paraId="1B8663B2" w14:textId="77777777" w:rsidR="00587371" w:rsidRPr="00587371" w:rsidRDefault="00587371" w:rsidP="005062C8">
            <w:pPr>
              <w:pStyle w:val="aa"/>
              <w:jc w:val="center"/>
              <w:rPr>
                <w:b/>
              </w:rPr>
            </w:pPr>
            <w:r w:rsidRPr="00587371">
              <w:rPr>
                <w:b/>
              </w:rPr>
              <w:lastRenderedPageBreak/>
              <w:t xml:space="preserve">Специальность «Педагогика и психология девиантного поведения» </w:t>
            </w:r>
          </w:p>
          <w:p w14:paraId="0DAB69A7" w14:textId="77777777" w:rsidR="00587371" w:rsidRPr="00587371" w:rsidRDefault="00587371" w:rsidP="005062C8">
            <w:pPr>
              <w:pStyle w:val="aa"/>
              <w:jc w:val="center"/>
              <w:rPr>
                <w:b/>
              </w:rPr>
            </w:pPr>
          </w:p>
        </w:tc>
      </w:tr>
      <w:tr w:rsidR="00587371" w:rsidRPr="00587371" w14:paraId="27E77163" w14:textId="77777777" w:rsidTr="003B0752">
        <w:tc>
          <w:tcPr>
            <w:tcW w:w="9745" w:type="dxa"/>
            <w:gridSpan w:val="3"/>
            <w:vAlign w:val="center"/>
          </w:tcPr>
          <w:p w14:paraId="2E7DB722" w14:textId="77777777" w:rsidR="00587371" w:rsidRPr="00587371" w:rsidRDefault="00587371" w:rsidP="005062C8">
            <w:pPr>
              <w:jc w:val="center"/>
            </w:pPr>
            <w:r w:rsidRPr="00587371">
              <w:rPr>
                <w:b/>
              </w:rPr>
              <w:t>Общепрофессиональные компетенции</w:t>
            </w:r>
          </w:p>
        </w:tc>
      </w:tr>
      <w:tr w:rsidR="00587371" w:rsidRPr="00587371" w14:paraId="1B05273D" w14:textId="77777777" w:rsidTr="003B0752">
        <w:tc>
          <w:tcPr>
            <w:tcW w:w="1861" w:type="dxa"/>
            <w:vAlign w:val="center"/>
          </w:tcPr>
          <w:p w14:paraId="74F5BB3A" w14:textId="77777777" w:rsidR="00587371" w:rsidRPr="00587371" w:rsidRDefault="00587371" w:rsidP="005062C8">
            <w:pPr>
              <w:jc w:val="center"/>
              <w:rPr>
                <w:bCs/>
                <w:iCs/>
              </w:rPr>
            </w:pPr>
            <w:r w:rsidRPr="00587371">
              <w:t>ОПК-5</w:t>
            </w:r>
          </w:p>
        </w:tc>
        <w:tc>
          <w:tcPr>
            <w:tcW w:w="3525" w:type="dxa"/>
          </w:tcPr>
          <w:p w14:paraId="121C9F3A" w14:textId="77777777" w:rsidR="00587371" w:rsidRPr="00587371" w:rsidRDefault="00587371" w:rsidP="005062C8">
            <w:pPr>
              <w:jc w:val="both"/>
              <w:rPr>
                <w:lang w:bidi="en-US"/>
              </w:rPr>
            </w:pPr>
            <w:r w:rsidRPr="00587371">
              <w:rPr>
                <w:b/>
              </w:rPr>
              <w:t>Владеть</w:t>
            </w:r>
            <w:r w:rsidRPr="00587371">
              <w:t xml:space="preserve"> способностью эффективно работать в коллективе и принимать обоснованные организационно-управленческие решения, толерантно относясь к социальным, этническим, культурным и конфессиональным различиям, конструктивно разрешать профессиональные конфликты.</w:t>
            </w:r>
          </w:p>
        </w:tc>
        <w:tc>
          <w:tcPr>
            <w:tcW w:w="4359" w:type="dxa"/>
          </w:tcPr>
          <w:p w14:paraId="6F1530FC" w14:textId="77777777" w:rsidR="00587371" w:rsidRPr="00587371" w:rsidRDefault="00587371" w:rsidP="00587371">
            <w:pPr>
              <w:pStyle w:val="aa"/>
              <w:numPr>
                <w:ilvl w:val="0"/>
                <w:numId w:val="24"/>
              </w:numPr>
            </w:pPr>
            <w:r w:rsidRPr="00587371">
              <w:t xml:space="preserve">Опишите и покажите на примерах использование метода активного слушания для улучшения психологического климата в диалогическом  и межличностном внутригрупповом общении. Назовите конкретные психотехнические приемы, которые могут использоваться в рамках этого метода?  </w:t>
            </w:r>
          </w:p>
        </w:tc>
      </w:tr>
      <w:tr w:rsidR="00587371" w:rsidRPr="00587371" w14:paraId="506FDAE2" w14:textId="77777777" w:rsidTr="003B0752">
        <w:tc>
          <w:tcPr>
            <w:tcW w:w="9745" w:type="dxa"/>
            <w:gridSpan w:val="3"/>
            <w:vAlign w:val="center"/>
          </w:tcPr>
          <w:p w14:paraId="2FBF1405" w14:textId="77777777" w:rsidR="00587371" w:rsidRPr="00587371" w:rsidRDefault="00587371" w:rsidP="005062C8">
            <w:pPr>
              <w:pStyle w:val="aa"/>
              <w:jc w:val="center"/>
              <w:rPr>
                <w:b/>
              </w:rPr>
            </w:pPr>
            <w:r w:rsidRPr="00587371">
              <w:rPr>
                <w:b/>
              </w:rPr>
              <w:t>Профессиональные компетенции</w:t>
            </w:r>
          </w:p>
        </w:tc>
      </w:tr>
      <w:tr w:rsidR="00587371" w:rsidRPr="00587371" w14:paraId="292067F0" w14:textId="77777777" w:rsidTr="003B0752">
        <w:tc>
          <w:tcPr>
            <w:tcW w:w="1861" w:type="dxa"/>
          </w:tcPr>
          <w:p w14:paraId="6E2CEC7C" w14:textId="77777777" w:rsidR="00587371" w:rsidRPr="00587371" w:rsidRDefault="00587371" w:rsidP="005062C8">
            <w:pPr>
              <w:pStyle w:val="aa"/>
            </w:pPr>
            <w:r w:rsidRPr="00587371">
              <w:t>ПК-9</w:t>
            </w:r>
          </w:p>
        </w:tc>
        <w:tc>
          <w:tcPr>
            <w:tcW w:w="3525" w:type="dxa"/>
          </w:tcPr>
          <w:p w14:paraId="4C794FD3" w14:textId="77777777" w:rsidR="00587371" w:rsidRPr="00587371" w:rsidRDefault="00587371" w:rsidP="005062C8">
            <w:pPr>
              <w:pStyle w:val="aa"/>
            </w:pPr>
            <w:r w:rsidRPr="00587371">
              <w:rPr>
                <w:b/>
              </w:rPr>
              <w:t>Знать</w:t>
            </w:r>
            <w:r w:rsidRPr="00587371">
              <w:t xml:space="preserve"> диагностику развития различных сфер личности (морально-ценностной, аффективно-</w:t>
            </w:r>
            <w:proofErr w:type="spellStart"/>
            <w:r w:rsidRPr="00587371">
              <w:t>потребностной</w:t>
            </w:r>
            <w:proofErr w:type="spellEnd"/>
            <w:r w:rsidRPr="00587371">
              <w:t>, коммуникативной, волевой, познавательной сфер, самосознания и самооценки) с целью выявления психологических причин возникновения девиантного поведения.</w:t>
            </w:r>
          </w:p>
        </w:tc>
        <w:tc>
          <w:tcPr>
            <w:tcW w:w="4359" w:type="dxa"/>
          </w:tcPr>
          <w:p w14:paraId="64F83861" w14:textId="77777777" w:rsidR="00587371" w:rsidRPr="00587371" w:rsidRDefault="00587371" w:rsidP="00587371">
            <w:pPr>
              <w:pStyle w:val="aa"/>
              <w:numPr>
                <w:ilvl w:val="0"/>
                <w:numId w:val="18"/>
              </w:numPr>
            </w:pPr>
            <w:r w:rsidRPr="00587371">
              <w:t xml:space="preserve">Что такое «личность как системный объект»? На какой уровень методологии (методологического анализа) вы поместите системный подход? </w:t>
            </w:r>
          </w:p>
          <w:p w14:paraId="2197BC34" w14:textId="77777777" w:rsidR="00587371" w:rsidRPr="00587371" w:rsidRDefault="00587371" w:rsidP="00587371">
            <w:pPr>
              <w:pStyle w:val="aa"/>
              <w:numPr>
                <w:ilvl w:val="0"/>
                <w:numId w:val="18"/>
              </w:numPr>
            </w:pPr>
            <w:r w:rsidRPr="00587371">
              <w:t xml:space="preserve">Дайте общую характеристику индивидных свойств человека. </w:t>
            </w:r>
          </w:p>
          <w:p w14:paraId="551BDDFF" w14:textId="77777777" w:rsidR="00587371" w:rsidRPr="00587371" w:rsidRDefault="00587371" w:rsidP="00587371">
            <w:pPr>
              <w:pStyle w:val="aa"/>
              <w:numPr>
                <w:ilvl w:val="0"/>
                <w:numId w:val="18"/>
              </w:numPr>
            </w:pPr>
            <w:r w:rsidRPr="00587371">
              <w:t>Что в психологии личности (в культурно-деятельностном и историко-эволюционном подходах) называется «предпосылки», «источник», «условия» и «основание» развития личности?</w:t>
            </w:r>
          </w:p>
        </w:tc>
      </w:tr>
      <w:tr w:rsidR="00587371" w:rsidRPr="00587371" w14:paraId="56553935" w14:textId="77777777" w:rsidTr="003B0752">
        <w:tc>
          <w:tcPr>
            <w:tcW w:w="1861" w:type="dxa"/>
          </w:tcPr>
          <w:p w14:paraId="5B403608" w14:textId="77777777" w:rsidR="00587371" w:rsidRPr="00587371" w:rsidRDefault="00587371" w:rsidP="005062C8">
            <w:pPr>
              <w:pStyle w:val="aa"/>
            </w:pPr>
            <w:r w:rsidRPr="00587371">
              <w:t>ПК-2</w:t>
            </w:r>
          </w:p>
        </w:tc>
        <w:tc>
          <w:tcPr>
            <w:tcW w:w="3525" w:type="dxa"/>
          </w:tcPr>
          <w:p w14:paraId="4965B490" w14:textId="77777777" w:rsidR="00587371" w:rsidRPr="00587371" w:rsidRDefault="00587371" w:rsidP="005062C8">
            <w:pPr>
              <w:pStyle w:val="aa"/>
            </w:pPr>
            <w:r w:rsidRPr="00587371">
              <w:rPr>
                <w:b/>
              </w:rPr>
              <w:t>Уметь</w:t>
            </w:r>
            <w:r w:rsidRPr="00587371">
              <w:t xml:space="preserve"> определять цели и задачи исследования, обосновывать и формулировать гипотезы, планировать программу исследования (теоретического, эмпирического, прикладного) и его методического обеспечения.</w:t>
            </w:r>
          </w:p>
        </w:tc>
        <w:tc>
          <w:tcPr>
            <w:tcW w:w="4359" w:type="dxa"/>
          </w:tcPr>
          <w:p w14:paraId="5DCCC21E" w14:textId="77777777" w:rsidR="00587371" w:rsidRPr="00587371" w:rsidRDefault="00587371" w:rsidP="00587371">
            <w:pPr>
              <w:pStyle w:val="a7"/>
              <w:numPr>
                <w:ilvl w:val="0"/>
                <w:numId w:val="16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371">
              <w:rPr>
                <w:rFonts w:ascii="Times New Roman" w:hAnsi="Times New Roman" w:cs="Times New Roman"/>
                <w:sz w:val="24"/>
                <w:szCs w:val="24"/>
              </w:rPr>
              <w:t xml:space="preserve">Вопрос, имеющий центральное значение для объяснения человеческого поведения, можно сформулировать следующим образом: какое поведение следует считать нормальным? От ответа на него зависит и то, как следует определять отклонение, какой смысл нужно вкладывать в это понятие и в каких случаях поведение человека можно </w:t>
            </w:r>
            <w:r w:rsidRPr="0058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расценивать как аномальное. Несмотря на то, что понятие нормы неоднозначно, сформулируйте общепринятые в психологии критерии нормального поведения. </w:t>
            </w:r>
          </w:p>
          <w:p w14:paraId="133FCF85" w14:textId="77777777" w:rsidR="00587371" w:rsidRPr="00587371" w:rsidRDefault="00587371" w:rsidP="005062C8">
            <w:pPr>
              <w:pStyle w:val="aa"/>
              <w:ind w:left="360"/>
            </w:pPr>
            <w:r w:rsidRPr="00587371">
              <w:t xml:space="preserve">Представьте, что в консультативный центр, где вы работаете психологом, обратились два клиента с разными проявлениями отклоняющегося от нормы поведения. Опишите их симптомы и составьте два плана психологической работы с этими клиентами. Какие приемы оценки их личности и способы психологической работы с ними вы выберете? Каковы пределы оказания психологической помощи и поддержки аномальным и девиантным личностям? </w:t>
            </w:r>
          </w:p>
          <w:p w14:paraId="1208D3E5" w14:textId="77777777" w:rsidR="00587371" w:rsidRPr="00587371" w:rsidRDefault="00587371" w:rsidP="005062C8">
            <w:pPr>
              <w:pStyle w:val="aa"/>
              <w:ind w:left="360"/>
            </w:pPr>
          </w:p>
          <w:p w14:paraId="77B5C2F7" w14:textId="77777777" w:rsidR="00587371" w:rsidRPr="00587371" w:rsidRDefault="00587371" w:rsidP="00587371">
            <w:pPr>
              <w:pStyle w:val="a7"/>
              <w:numPr>
                <w:ilvl w:val="0"/>
                <w:numId w:val="16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371">
              <w:rPr>
                <w:rFonts w:ascii="Times New Roman" w:hAnsi="Times New Roman" w:cs="Times New Roman"/>
                <w:sz w:val="24"/>
                <w:szCs w:val="24"/>
              </w:rPr>
              <w:t xml:space="preserve">Миссис О. была домохозяйкой 30 с лишнем лет, когда она обратилась за помощью в консультативный центр. Она жаловалась на большие трудности в отношениях с мужем и дочерью-подростком, винила себя в психосоматическом заболевании своей дочери. Терапевт миссис О. описывал ее как сенситивного человека, который стремится быть честным с самим собой и хочет справиться со своими проблемами. Хорошего образования она не получила, но была умна и много читала. В течение пяти с половиной месяцев с ней было проведено 40 бесед. В первых интервью миссис О. много времени рассказывала о конкретных проблемах с дочерью и мужем. Постепенно произошел сдвиг от бытийных проблем к описанию чувств. Она постепенно начала осознавать свои чувства, которым первоначально отказывала в праве на существование. У миссис О. остались неразрешенными сексуальные конфликты. Однако она стала чувствовать, что может быть самой собой, прислушиваться к самой себе и иметь независимые суждения. Благодаря условиям, созданным в терапевтической </w:t>
            </w:r>
            <w:r w:rsidRPr="0058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обстановке, она смогла прорвать защиты, которые поддерживали сильную </w:t>
            </w:r>
            <w:proofErr w:type="spellStart"/>
            <w:r w:rsidRPr="00587371">
              <w:rPr>
                <w:rFonts w:ascii="Times New Roman" w:hAnsi="Times New Roman" w:cs="Times New Roman"/>
                <w:sz w:val="24"/>
                <w:szCs w:val="24"/>
              </w:rPr>
              <w:t>неконгруэнтность</w:t>
            </w:r>
            <w:proofErr w:type="spellEnd"/>
            <w:r w:rsidRPr="00587371">
              <w:rPr>
                <w:rFonts w:ascii="Times New Roman" w:hAnsi="Times New Roman" w:cs="Times New Roman"/>
                <w:sz w:val="24"/>
                <w:szCs w:val="24"/>
              </w:rPr>
              <w:t xml:space="preserve"> между ее «Я» и субъективным опытом. С ростом самосознания она оказалась способной на активные перемены в своей жизни (пошла на развод с мужем, получила интересную работу) и стала более </w:t>
            </w:r>
            <w:proofErr w:type="spellStart"/>
            <w:r w:rsidRPr="00587371">
              <w:rPr>
                <w:rFonts w:ascii="Times New Roman" w:hAnsi="Times New Roman" w:cs="Times New Roman"/>
                <w:sz w:val="24"/>
                <w:szCs w:val="24"/>
              </w:rPr>
              <w:t>самооактуализирующимся</w:t>
            </w:r>
            <w:proofErr w:type="spellEnd"/>
            <w:r w:rsidRPr="005873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человеком. </w:t>
            </w:r>
          </w:p>
          <w:p w14:paraId="13058893" w14:textId="77777777" w:rsidR="00587371" w:rsidRPr="00587371" w:rsidRDefault="00587371" w:rsidP="005062C8">
            <w:pPr>
              <w:pStyle w:val="aa"/>
              <w:ind w:left="360"/>
            </w:pPr>
            <w:r w:rsidRPr="00587371">
              <w:t>Определите вид психотерапии, проведенной с миссис О., и опишите основные характеристики, принципы и конкретные психотехнические приемы данной практики.</w:t>
            </w:r>
          </w:p>
        </w:tc>
      </w:tr>
      <w:tr w:rsidR="00587371" w:rsidRPr="00587371" w14:paraId="6CC25D6C" w14:textId="77777777" w:rsidTr="003B0752">
        <w:tc>
          <w:tcPr>
            <w:tcW w:w="1861" w:type="dxa"/>
          </w:tcPr>
          <w:p w14:paraId="1E807CE0" w14:textId="77777777" w:rsidR="00587371" w:rsidRPr="00587371" w:rsidRDefault="00587371" w:rsidP="005062C8">
            <w:pPr>
              <w:pStyle w:val="aa"/>
            </w:pPr>
            <w:r w:rsidRPr="00587371">
              <w:lastRenderedPageBreak/>
              <w:t>ПК-20</w:t>
            </w:r>
          </w:p>
        </w:tc>
        <w:tc>
          <w:tcPr>
            <w:tcW w:w="3525" w:type="dxa"/>
          </w:tcPr>
          <w:p w14:paraId="42434FF4" w14:textId="77777777" w:rsidR="00587371" w:rsidRPr="00587371" w:rsidRDefault="00587371" w:rsidP="005062C8">
            <w:pPr>
              <w:pStyle w:val="aa"/>
            </w:pPr>
            <w:r w:rsidRPr="00587371">
              <w:rPr>
                <w:b/>
              </w:rPr>
              <w:t>Владеть</w:t>
            </w:r>
            <w:r w:rsidRPr="00587371">
              <w:t xml:space="preserve"> способностью к комплексному воздействию на уровень развития и функционирования познавательной и мотивационно-волевой сфер,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человека, осуществлять психологическое и педагогическое вмешательство с целью оказания индивиду, группе психологической помощи.</w:t>
            </w:r>
          </w:p>
        </w:tc>
        <w:tc>
          <w:tcPr>
            <w:tcW w:w="4359" w:type="dxa"/>
          </w:tcPr>
          <w:p w14:paraId="2B5F0E6C" w14:textId="77777777" w:rsidR="00587371" w:rsidRPr="00587371" w:rsidRDefault="00587371" w:rsidP="00587371">
            <w:pPr>
              <w:pStyle w:val="a7"/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371">
              <w:rPr>
                <w:rFonts w:ascii="Times New Roman" w:hAnsi="Times New Roman" w:cs="Times New Roman"/>
                <w:sz w:val="24"/>
                <w:szCs w:val="24"/>
              </w:rPr>
              <w:t>Опишите методику Куна-</w:t>
            </w:r>
            <w:proofErr w:type="spellStart"/>
            <w:r w:rsidRPr="00587371">
              <w:rPr>
                <w:rFonts w:ascii="Times New Roman" w:hAnsi="Times New Roman" w:cs="Times New Roman"/>
                <w:sz w:val="24"/>
                <w:szCs w:val="24"/>
              </w:rPr>
              <w:t>Макпартленда</w:t>
            </w:r>
            <w:proofErr w:type="spellEnd"/>
            <w:r w:rsidRPr="00587371">
              <w:rPr>
                <w:rFonts w:ascii="Times New Roman" w:hAnsi="Times New Roman" w:cs="Times New Roman"/>
                <w:sz w:val="24"/>
                <w:szCs w:val="24"/>
              </w:rPr>
              <w:t>. Какие названия имеет эта методика? Какие основные виды образов-Я можно диагностировать с помощью этого приема? Какие еще методические приемы можно использовать для диагностики сферы самосознания (образов-Я, самооценки, Я-концепции)? Выберите любые два типа акцентуации личности (характера) и сравните их по особенностям сферы самосознания.</w:t>
            </w:r>
          </w:p>
          <w:p w14:paraId="78B90359" w14:textId="77777777" w:rsidR="00587371" w:rsidRPr="00587371" w:rsidRDefault="00587371" w:rsidP="005062C8">
            <w:pPr>
              <w:pStyle w:val="aa"/>
            </w:pPr>
          </w:p>
        </w:tc>
      </w:tr>
      <w:tr w:rsidR="00587371" w:rsidRPr="00587371" w14:paraId="4A62EBA0" w14:textId="77777777" w:rsidTr="003B0752">
        <w:tc>
          <w:tcPr>
            <w:tcW w:w="9745" w:type="dxa"/>
            <w:gridSpan w:val="3"/>
          </w:tcPr>
          <w:p w14:paraId="7786EE3E" w14:textId="77777777" w:rsidR="00587371" w:rsidRPr="00587371" w:rsidRDefault="00587371" w:rsidP="005062C8">
            <w:pPr>
              <w:pStyle w:val="aa"/>
              <w:jc w:val="center"/>
              <w:rPr>
                <w:b/>
              </w:rPr>
            </w:pPr>
            <w:r w:rsidRPr="00587371">
              <w:rPr>
                <w:b/>
              </w:rPr>
              <w:t>Специальность «Клиническая психология»</w:t>
            </w:r>
          </w:p>
          <w:p w14:paraId="0E6EC407" w14:textId="77777777" w:rsidR="00587371" w:rsidRPr="00587371" w:rsidRDefault="00587371" w:rsidP="005062C8">
            <w:pPr>
              <w:pStyle w:val="aa"/>
              <w:rPr>
                <w:b/>
              </w:rPr>
            </w:pPr>
          </w:p>
        </w:tc>
      </w:tr>
      <w:tr w:rsidR="00587371" w:rsidRPr="00587371" w14:paraId="359A820C" w14:textId="77777777" w:rsidTr="003B0752">
        <w:tc>
          <w:tcPr>
            <w:tcW w:w="9745" w:type="dxa"/>
            <w:gridSpan w:val="3"/>
            <w:vAlign w:val="center"/>
          </w:tcPr>
          <w:p w14:paraId="4FF643F9" w14:textId="77777777" w:rsidR="00587371" w:rsidRPr="00587371" w:rsidRDefault="00587371" w:rsidP="005062C8">
            <w:pPr>
              <w:pStyle w:val="aa"/>
              <w:jc w:val="center"/>
              <w:rPr>
                <w:b/>
                <w:iCs/>
                <w:color w:val="000000"/>
              </w:rPr>
            </w:pPr>
            <w:r w:rsidRPr="00587371">
              <w:rPr>
                <w:b/>
                <w:iCs/>
                <w:color w:val="000000"/>
              </w:rPr>
              <w:t>Общепрофессиональные компетенции:</w:t>
            </w:r>
          </w:p>
        </w:tc>
      </w:tr>
      <w:tr w:rsidR="00587371" w:rsidRPr="00587371" w14:paraId="2E1FFDF3" w14:textId="77777777" w:rsidTr="003B0752">
        <w:tc>
          <w:tcPr>
            <w:tcW w:w="1861" w:type="dxa"/>
            <w:vAlign w:val="center"/>
          </w:tcPr>
          <w:p w14:paraId="037BD0FE" w14:textId="77777777" w:rsidR="00587371" w:rsidRPr="00587371" w:rsidRDefault="00587371" w:rsidP="005062C8">
            <w:pPr>
              <w:pStyle w:val="aa"/>
            </w:pPr>
            <w:r w:rsidRPr="00587371">
              <w:t>ОПК-4</w:t>
            </w:r>
          </w:p>
        </w:tc>
        <w:tc>
          <w:tcPr>
            <w:tcW w:w="3525" w:type="dxa"/>
            <w:vAlign w:val="center"/>
          </w:tcPr>
          <w:p w14:paraId="400D5074" w14:textId="77777777" w:rsidR="00587371" w:rsidRPr="00587371" w:rsidRDefault="00587371" w:rsidP="005062C8">
            <w:pPr>
              <w:pStyle w:val="aa"/>
            </w:pPr>
            <w:r w:rsidRPr="00587371">
              <w:rPr>
                <w:b/>
              </w:rPr>
              <w:t>Знать</w:t>
            </w:r>
            <w:r w:rsidRPr="00587371">
              <w:t xml:space="preserve"> принципы руководства коллективом в сфере своей профессиональной деятельности, реализуя толерантное отношение к социальным, этническим, конфессиональным и культурным различиям.</w:t>
            </w:r>
          </w:p>
        </w:tc>
        <w:tc>
          <w:tcPr>
            <w:tcW w:w="4359" w:type="dxa"/>
          </w:tcPr>
          <w:p w14:paraId="59D4441C" w14:textId="77777777" w:rsidR="00587371" w:rsidRPr="00587371" w:rsidRDefault="00587371" w:rsidP="00587371">
            <w:pPr>
              <w:pStyle w:val="aa"/>
              <w:numPr>
                <w:ilvl w:val="0"/>
                <w:numId w:val="23"/>
              </w:numPr>
            </w:pPr>
            <w:r w:rsidRPr="00587371">
              <w:t>Дайте определения индивидуального, социального и национального характера.</w:t>
            </w:r>
          </w:p>
          <w:p w14:paraId="3F45DB6F" w14:textId="77777777" w:rsidR="00587371" w:rsidRPr="00587371" w:rsidRDefault="00587371" w:rsidP="00587371">
            <w:pPr>
              <w:pStyle w:val="aa"/>
              <w:numPr>
                <w:ilvl w:val="0"/>
                <w:numId w:val="23"/>
              </w:numPr>
            </w:pPr>
            <w:r w:rsidRPr="00587371">
              <w:t xml:space="preserve">Опишите и покажите на примерах использование метода активного, в том числе эмпатического слушания для улучшения психологического климата в коллективе  и диалогического общения. </w:t>
            </w:r>
          </w:p>
          <w:p w14:paraId="7600156D" w14:textId="77777777" w:rsidR="00587371" w:rsidRPr="00587371" w:rsidRDefault="00587371" w:rsidP="00587371">
            <w:pPr>
              <w:pStyle w:val="aa"/>
              <w:numPr>
                <w:ilvl w:val="0"/>
                <w:numId w:val="23"/>
              </w:numPr>
            </w:pPr>
            <w:r w:rsidRPr="00587371">
              <w:t xml:space="preserve">Назовите конкретные психотехнические приемы, которые повышают эффективность </w:t>
            </w:r>
            <w:r w:rsidRPr="00587371">
              <w:lastRenderedPageBreak/>
              <w:t xml:space="preserve">межличностного взаимодействия? </w:t>
            </w:r>
          </w:p>
          <w:p w14:paraId="7C42EA35" w14:textId="77777777" w:rsidR="00587371" w:rsidRPr="00587371" w:rsidRDefault="00587371" w:rsidP="005062C8">
            <w:pPr>
              <w:pStyle w:val="aa"/>
              <w:ind w:left="360"/>
            </w:pPr>
          </w:p>
        </w:tc>
      </w:tr>
      <w:tr w:rsidR="00587371" w:rsidRPr="00587371" w14:paraId="5F77DD4D" w14:textId="77777777" w:rsidTr="003B0752">
        <w:tc>
          <w:tcPr>
            <w:tcW w:w="9745" w:type="dxa"/>
            <w:gridSpan w:val="3"/>
            <w:vAlign w:val="center"/>
          </w:tcPr>
          <w:p w14:paraId="1C5E0F26" w14:textId="77777777" w:rsidR="00587371" w:rsidRPr="00587371" w:rsidRDefault="00587371" w:rsidP="005062C8">
            <w:pPr>
              <w:pStyle w:val="aa"/>
              <w:jc w:val="center"/>
              <w:rPr>
                <w:b/>
              </w:rPr>
            </w:pPr>
            <w:r w:rsidRPr="00587371">
              <w:rPr>
                <w:b/>
              </w:rPr>
              <w:lastRenderedPageBreak/>
              <w:t>Профессиональные компетенции</w:t>
            </w:r>
          </w:p>
        </w:tc>
      </w:tr>
      <w:tr w:rsidR="00587371" w:rsidRPr="00587371" w14:paraId="4C3C7827" w14:textId="77777777" w:rsidTr="003B0752">
        <w:tc>
          <w:tcPr>
            <w:tcW w:w="1861" w:type="dxa"/>
          </w:tcPr>
          <w:p w14:paraId="1471AB2B" w14:textId="77777777" w:rsidR="00587371" w:rsidRPr="00587371" w:rsidRDefault="00587371" w:rsidP="005062C8">
            <w:pPr>
              <w:pStyle w:val="aa"/>
            </w:pPr>
            <w:r w:rsidRPr="00587371">
              <w:t>ПК-10</w:t>
            </w:r>
          </w:p>
        </w:tc>
        <w:tc>
          <w:tcPr>
            <w:tcW w:w="3525" w:type="dxa"/>
          </w:tcPr>
          <w:p w14:paraId="67C03C14" w14:textId="77777777" w:rsidR="00587371" w:rsidRPr="00587371" w:rsidRDefault="00587371" w:rsidP="005062C8">
            <w:pPr>
              <w:pStyle w:val="aa"/>
            </w:pPr>
            <w:r w:rsidRPr="00587371">
              <w:rPr>
                <w:b/>
              </w:rPr>
              <w:t>Знать</w:t>
            </w:r>
            <w:r w:rsidRPr="00587371">
              <w:t xml:space="preserve"> основные процедуры оказания индивиду, группе или организации психологической помощи с использованием психотерапевтических методов и технологий.</w:t>
            </w:r>
          </w:p>
        </w:tc>
        <w:tc>
          <w:tcPr>
            <w:tcW w:w="4359" w:type="dxa"/>
          </w:tcPr>
          <w:p w14:paraId="54CDB297" w14:textId="77777777" w:rsidR="00587371" w:rsidRPr="00587371" w:rsidRDefault="00587371" w:rsidP="005062C8">
            <w:r w:rsidRPr="00587371">
              <w:t>№ 1</w:t>
            </w:r>
          </w:p>
          <w:p w14:paraId="72493733" w14:textId="77777777" w:rsidR="00587371" w:rsidRPr="00587371" w:rsidRDefault="00587371" w:rsidP="005062C8">
            <w:r w:rsidRPr="00587371">
              <w:t>Среди главных элементов психоаналитической терапии выделяются:</w:t>
            </w:r>
          </w:p>
          <w:p w14:paraId="7DD79264" w14:textId="77777777" w:rsidR="00587371" w:rsidRPr="00587371" w:rsidRDefault="00587371" w:rsidP="005062C8">
            <w:pPr>
              <w:ind w:left="708"/>
            </w:pPr>
            <w:r w:rsidRPr="00587371">
              <w:t>- эмпатия</w:t>
            </w:r>
          </w:p>
          <w:p w14:paraId="5217F1B3" w14:textId="77777777" w:rsidR="00587371" w:rsidRPr="00587371" w:rsidRDefault="00587371" w:rsidP="005062C8">
            <w:pPr>
              <w:ind w:left="708"/>
            </w:pPr>
            <w:r w:rsidRPr="00587371">
              <w:t>- перенос</w:t>
            </w:r>
          </w:p>
          <w:p w14:paraId="7BA0451A" w14:textId="77777777" w:rsidR="00587371" w:rsidRPr="00587371" w:rsidRDefault="00587371" w:rsidP="005062C8">
            <w:pPr>
              <w:ind w:left="708"/>
            </w:pPr>
            <w:r w:rsidRPr="00587371">
              <w:t>- безусловное позитивное отношение к пациенту</w:t>
            </w:r>
          </w:p>
          <w:p w14:paraId="4E87F7EC" w14:textId="77777777" w:rsidR="00587371" w:rsidRPr="00587371" w:rsidRDefault="00587371" w:rsidP="005062C8">
            <w:pPr>
              <w:ind w:left="708"/>
            </w:pPr>
            <w:r w:rsidRPr="00587371">
              <w:t>- все ответы верны</w:t>
            </w:r>
          </w:p>
          <w:p w14:paraId="513EEDC7" w14:textId="77777777" w:rsidR="00587371" w:rsidRPr="00587371" w:rsidRDefault="00587371" w:rsidP="005062C8">
            <w:pPr>
              <w:jc w:val="both"/>
            </w:pPr>
            <w:r w:rsidRPr="00587371">
              <w:t xml:space="preserve">№ 2 </w:t>
            </w:r>
          </w:p>
          <w:p w14:paraId="7634CB59" w14:textId="77777777" w:rsidR="00587371" w:rsidRPr="00587371" w:rsidRDefault="00587371" w:rsidP="005062C8">
            <w:pPr>
              <w:jc w:val="both"/>
            </w:pPr>
            <w:r w:rsidRPr="00587371">
              <w:t xml:space="preserve">Основным методом </w:t>
            </w:r>
            <w:proofErr w:type="spellStart"/>
            <w:r w:rsidRPr="00587371">
              <w:t>логотерапии</w:t>
            </w:r>
            <w:proofErr w:type="spellEnd"/>
            <w:r w:rsidRPr="00587371">
              <w:t xml:space="preserve"> является метод: </w:t>
            </w:r>
          </w:p>
          <w:p w14:paraId="626A104A" w14:textId="77777777" w:rsidR="00587371" w:rsidRPr="00587371" w:rsidRDefault="00587371" w:rsidP="005062C8">
            <w:pPr>
              <w:ind w:firstLine="708"/>
              <w:jc w:val="both"/>
            </w:pPr>
            <w:r w:rsidRPr="00587371">
              <w:t xml:space="preserve">- парадоксальной интенции </w:t>
            </w:r>
          </w:p>
          <w:p w14:paraId="19FFC392" w14:textId="77777777" w:rsidR="00587371" w:rsidRPr="00587371" w:rsidRDefault="00587371" w:rsidP="005062C8">
            <w:pPr>
              <w:ind w:left="708"/>
              <w:jc w:val="both"/>
            </w:pPr>
            <w:r w:rsidRPr="00587371">
              <w:t>- аналитической интроспекции</w:t>
            </w:r>
          </w:p>
          <w:p w14:paraId="03FE85F8" w14:textId="77777777" w:rsidR="00587371" w:rsidRPr="00587371" w:rsidRDefault="00587371" w:rsidP="005062C8">
            <w:pPr>
              <w:ind w:left="708"/>
              <w:jc w:val="both"/>
            </w:pPr>
            <w:r w:rsidRPr="00587371">
              <w:t xml:space="preserve">- беседы в стиле сократического диалога </w:t>
            </w:r>
          </w:p>
          <w:p w14:paraId="56662AF9" w14:textId="77777777" w:rsidR="00587371" w:rsidRPr="00587371" w:rsidRDefault="00587371" w:rsidP="005062C8">
            <w:pPr>
              <w:pStyle w:val="a3"/>
              <w:rPr>
                <w:b w:val="0"/>
                <w:sz w:val="24"/>
                <w:szCs w:val="24"/>
              </w:rPr>
            </w:pPr>
            <w:r w:rsidRPr="00587371">
              <w:rPr>
                <w:b w:val="0"/>
                <w:sz w:val="24"/>
                <w:szCs w:val="24"/>
              </w:rPr>
              <w:t>- эмпатического общения</w:t>
            </w:r>
          </w:p>
          <w:p w14:paraId="288B6EEC" w14:textId="77777777" w:rsidR="00587371" w:rsidRPr="00587371" w:rsidRDefault="00587371" w:rsidP="005062C8">
            <w:pPr>
              <w:jc w:val="both"/>
            </w:pPr>
            <w:r w:rsidRPr="00587371">
              <w:t xml:space="preserve">№ 3 </w:t>
            </w:r>
          </w:p>
          <w:p w14:paraId="082B0CC2" w14:textId="77777777" w:rsidR="00587371" w:rsidRPr="00587371" w:rsidRDefault="00587371" w:rsidP="005062C8">
            <w:pPr>
              <w:jc w:val="both"/>
            </w:pPr>
            <w:proofErr w:type="spellStart"/>
            <w:r w:rsidRPr="00587371">
              <w:t>Самотрансценденцию</w:t>
            </w:r>
            <w:proofErr w:type="spellEnd"/>
            <w:r w:rsidRPr="00587371">
              <w:t xml:space="preserve"> человеческого бытия </w:t>
            </w:r>
            <w:proofErr w:type="spellStart"/>
            <w:r w:rsidRPr="00587371">
              <w:t>Франкл</w:t>
            </w:r>
            <w:proofErr w:type="spellEnd"/>
            <w:r w:rsidRPr="00587371">
              <w:t xml:space="preserve"> рассматривает как: </w:t>
            </w:r>
          </w:p>
          <w:p w14:paraId="76952AB7" w14:textId="77777777" w:rsidR="00587371" w:rsidRPr="00587371" w:rsidRDefault="00587371" w:rsidP="005062C8">
            <w:pPr>
              <w:ind w:left="708"/>
              <w:jc w:val="both"/>
            </w:pPr>
            <w:r w:rsidRPr="00587371">
              <w:t xml:space="preserve">- объект прямой направленности </w:t>
            </w:r>
          </w:p>
          <w:p w14:paraId="5394B02E" w14:textId="77777777" w:rsidR="00587371" w:rsidRPr="00587371" w:rsidRDefault="00587371" w:rsidP="005062C8">
            <w:pPr>
              <w:ind w:left="708"/>
              <w:jc w:val="both"/>
            </w:pPr>
            <w:r w:rsidRPr="00587371">
              <w:t xml:space="preserve">- конечную цель </w:t>
            </w:r>
          </w:p>
          <w:p w14:paraId="0A37BEBD" w14:textId="77777777" w:rsidR="00587371" w:rsidRPr="00587371" w:rsidRDefault="00587371" w:rsidP="005062C8">
            <w:pPr>
              <w:ind w:left="708"/>
              <w:jc w:val="both"/>
            </w:pPr>
            <w:r w:rsidRPr="00587371">
              <w:t xml:space="preserve">- общечеловеческий феномен </w:t>
            </w:r>
          </w:p>
          <w:p w14:paraId="179D0CF7" w14:textId="77777777" w:rsidR="00587371" w:rsidRPr="00587371" w:rsidRDefault="00587371" w:rsidP="005062C8">
            <w:pPr>
              <w:ind w:left="708"/>
              <w:jc w:val="both"/>
            </w:pPr>
            <w:r w:rsidRPr="00587371">
              <w:t xml:space="preserve">- побочное следствие самоактуализации </w:t>
            </w:r>
          </w:p>
          <w:p w14:paraId="7F070AF6" w14:textId="77777777" w:rsidR="00587371" w:rsidRPr="00587371" w:rsidRDefault="00587371" w:rsidP="005062C8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587371" w:rsidRPr="00587371" w14:paraId="4B35CE36" w14:textId="77777777" w:rsidTr="003B0752">
        <w:tc>
          <w:tcPr>
            <w:tcW w:w="1861" w:type="dxa"/>
          </w:tcPr>
          <w:p w14:paraId="46DA4284" w14:textId="77777777" w:rsidR="00587371" w:rsidRPr="00587371" w:rsidRDefault="00587371" w:rsidP="005062C8">
            <w:pPr>
              <w:pStyle w:val="aa"/>
            </w:pPr>
            <w:r w:rsidRPr="00587371">
              <w:t>ПК-16</w:t>
            </w:r>
          </w:p>
        </w:tc>
        <w:tc>
          <w:tcPr>
            <w:tcW w:w="3525" w:type="dxa"/>
          </w:tcPr>
          <w:p w14:paraId="3E368D55" w14:textId="77777777" w:rsidR="00587371" w:rsidRPr="00587371" w:rsidRDefault="00587371" w:rsidP="005062C8">
            <w:r w:rsidRPr="00587371">
              <w:rPr>
                <w:b/>
              </w:rPr>
              <w:t>Уметь</w:t>
            </w:r>
            <w:r w:rsidRPr="00587371">
              <w:t xml:space="preserve">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знания.</w:t>
            </w:r>
          </w:p>
        </w:tc>
        <w:tc>
          <w:tcPr>
            <w:tcW w:w="4359" w:type="dxa"/>
          </w:tcPr>
          <w:p w14:paraId="4DD8C561" w14:textId="77777777" w:rsidR="00587371" w:rsidRPr="00587371" w:rsidRDefault="00587371" w:rsidP="00587371">
            <w:pPr>
              <w:pStyle w:val="aa"/>
              <w:numPr>
                <w:ilvl w:val="0"/>
                <w:numId w:val="17"/>
              </w:numPr>
              <w:ind w:left="360"/>
              <w:jc w:val="both"/>
            </w:pPr>
            <w:r w:rsidRPr="00587371">
              <w:t>Представьте, что Вы практикующий психолог и работаете в консультативном центре. Придумайте текст обращения клиента к психологу-консультанту по поводу неразрешенной проблемы. Выберите одну проблему (например, фобия полетов на самолете, конфликты в семье, на работе, трудности в сфере межличностного общения и т.п.). Сконструируйте способ работы психолога с клиентом в парадигме: а) психоанализа; б) бихевиоризма; в) гуманистической психологии. При моделировании ситуации взаимодействия психолога с клиентом обратите внимание на основные принципы, методы и конкретные психотехнические приемы, используемые в той или иной практике.</w:t>
            </w:r>
          </w:p>
          <w:p w14:paraId="1018E95E" w14:textId="77777777" w:rsidR="00587371" w:rsidRPr="00587371" w:rsidRDefault="00587371" w:rsidP="00587371">
            <w:pPr>
              <w:pStyle w:val="aa"/>
              <w:numPr>
                <w:ilvl w:val="0"/>
                <w:numId w:val="17"/>
              </w:numPr>
              <w:ind w:left="360"/>
            </w:pPr>
            <w:r w:rsidRPr="00587371">
              <w:t xml:space="preserve">Сорокадвухлетний мужчина </w:t>
            </w:r>
            <w:r w:rsidRPr="00587371">
              <w:lastRenderedPageBreak/>
              <w:t xml:space="preserve">обратился к доктору Герцу (последователю В. </w:t>
            </w:r>
            <w:proofErr w:type="spellStart"/>
            <w:r w:rsidRPr="00587371">
              <w:t>Франкла</w:t>
            </w:r>
            <w:proofErr w:type="spellEnd"/>
            <w:r w:rsidRPr="00587371">
              <w:t xml:space="preserve">) для лечения </w:t>
            </w:r>
            <w:proofErr w:type="spellStart"/>
            <w:r w:rsidRPr="00587371">
              <w:t>фобических</w:t>
            </w:r>
            <w:proofErr w:type="spellEnd"/>
            <w:r w:rsidRPr="00587371">
              <w:t xml:space="preserve"> расстройств. На его работу в качестве инженера оказывал негативное влияние невротический симптом дрожания руки, когда он писал в присутствии других людей, что значительно ухудшало его способность выполнять тонкую механическую работу в чьем-либо присутствии. В течение долгого времени он был не в состоянии подписывать чеки, если кто-нибудь находился поблизости, и приходил в состояние тревоги, доходящей до степени паники, перед докладами на деловых совещаниях. На людях он не был способен поднять бокал из-за страха, что рука задрожит, и он расплещет содержимое. Любой ценой он избегал того, чтобы помочь зажечь чью-либо сигарету или произвести другое мелкое движение. Симптом был снят после трех сеансов.</w:t>
            </w:r>
          </w:p>
          <w:p w14:paraId="26BD676F" w14:textId="77777777" w:rsidR="00587371" w:rsidRPr="00587371" w:rsidRDefault="00587371" w:rsidP="005062C8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371">
              <w:rPr>
                <w:rFonts w:ascii="Times New Roman" w:hAnsi="Times New Roman" w:cs="Times New Roman"/>
                <w:sz w:val="24"/>
                <w:szCs w:val="24"/>
              </w:rPr>
              <w:t xml:space="preserve">Каким методом воспользовался доктор Герц? Опишите подробно этот метод и механизм его психологического воздействия. Вспомните или придумайте еще один конкретный случай, когда обсуждаемый метод может быть эффективен. Представьте себя в роли консультанта, к которому обращается клиент с невротическим расстройством. </w:t>
            </w:r>
          </w:p>
        </w:tc>
      </w:tr>
      <w:tr w:rsidR="00587371" w:rsidRPr="00587371" w14:paraId="2F8CC70B" w14:textId="77777777" w:rsidTr="003B0752">
        <w:tc>
          <w:tcPr>
            <w:tcW w:w="1861" w:type="dxa"/>
          </w:tcPr>
          <w:p w14:paraId="6A34D2FE" w14:textId="77777777" w:rsidR="00587371" w:rsidRPr="00587371" w:rsidRDefault="00587371" w:rsidP="005062C8">
            <w:pPr>
              <w:pStyle w:val="aa"/>
            </w:pPr>
            <w:r w:rsidRPr="00587371">
              <w:lastRenderedPageBreak/>
              <w:t>ПК-5</w:t>
            </w:r>
          </w:p>
        </w:tc>
        <w:tc>
          <w:tcPr>
            <w:tcW w:w="3525" w:type="dxa"/>
          </w:tcPr>
          <w:p w14:paraId="078F5143" w14:textId="77777777" w:rsidR="00587371" w:rsidRPr="00587371" w:rsidRDefault="00587371" w:rsidP="005062C8">
            <w:pPr>
              <w:pStyle w:val="aa"/>
              <w:rPr>
                <w:b/>
              </w:rPr>
            </w:pPr>
            <w:r w:rsidRPr="00587371">
              <w:rPr>
                <w:b/>
              </w:rPr>
              <w:t>Владеть</w:t>
            </w:r>
            <w:r w:rsidRPr="00587371">
              <w:t xml:space="preserve"> способностью к диагностике психологических свойств, состояний, характеристик психических процессов у взрослых и детей для решения вопросов, касающихся особенностей функционирования в определенных видах деятельности с учетом </w:t>
            </w:r>
            <w:proofErr w:type="spellStart"/>
            <w:r w:rsidRPr="00587371">
              <w:t>культуральных</w:t>
            </w:r>
            <w:proofErr w:type="spellEnd"/>
            <w:r w:rsidRPr="00587371">
              <w:t xml:space="preserve">, социально-демографических и индивидуально-психологических </w:t>
            </w:r>
            <w:r w:rsidRPr="00587371">
              <w:lastRenderedPageBreak/>
              <w:t>характеристик.</w:t>
            </w:r>
          </w:p>
        </w:tc>
        <w:tc>
          <w:tcPr>
            <w:tcW w:w="4359" w:type="dxa"/>
          </w:tcPr>
          <w:p w14:paraId="202D3BE7" w14:textId="77777777" w:rsidR="00587371" w:rsidRPr="00587371" w:rsidRDefault="00587371" w:rsidP="00587371">
            <w:pPr>
              <w:pStyle w:val="a7"/>
              <w:numPr>
                <w:ilvl w:val="0"/>
                <w:numId w:val="19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Существуют ли другие методы, помимо парадоксальной интенции, в рамках терапии, разработанной В. </w:t>
            </w:r>
            <w:proofErr w:type="spellStart"/>
            <w:r w:rsidRPr="00587371">
              <w:rPr>
                <w:rFonts w:ascii="Times New Roman" w:hAnsi="Times New Roman" w:cs="Times New Roman"/>
                <w:sz w:val="24"/>
                <w:szCs w:val="24"/>
              </w:rPr>
              <w:t>Франклом</w:t>
            </w:r>
            <w:proofErr w:type="spellEnd"/>
            <w:r w:rsidRPr="00587371">
              <w:rPr>
                <w:rFonts w:ascii="Times New Roman" w:hAnsi="Times New Roman" w:cs="Times New Roman"/>
                <w:sz w:val="24"/>
                <w:szCs w:val="24"/>
              </w:rPr>
              <w:t xml:space="preserve">? В каких случаях они показаны, и каковы их возможности? Приведите примеры помощи </w:t>
            </w:r>
            <w:proofErr w:type="spellStart"/>
            <w:r w:rsidRPr="00587371">
              <w:rPr>
                <w:rFonts w:ascii="Times New Roman" w:hAnsi="Times New Roman" w:cs="Times New Roman"/>
                <w:sz w:val="24"/>
                <w:szCs w:val="24"/>
              </w:rPr>
              <w:t>логотерапевта</w:t>
            </w:r>
            <w:proofErr w:type="spellEnd"/>
            <w:r w:rsidRPr="005873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человеку в обнаружении смысла. Постарайтесь использовать в ответе понятия «</w:t>
            </w:r>
            <w:proofErr w:type="spellStart"/>
            <w:r w:rsidRPr="00587371">
              <w:rPr>
                <w:rFonts w:ascii="Times New Roman" w:hAnsi="Times New Roman" w:cs="Times New Roman"/>
                <w:sz w:val="24"/>
                <w:szCs w:val="24"/>
              </w:rPr>
              <w:t>самодистанцирование</w:t>
            </w:r>
            <w:proofErr w:type="spellEnd"/>
            <w:r w:rsidRPr="00587371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587371">
              <w:rPr>
                <w:rFonts w:ascii="Times New Roman" w:hAnsi="Times New Roman" w:cs="Times New Roman"/>
                <w:sz w:val="24"/>
                <w:szCs w:val="24"/>
              </w:rPr>
              <w:t>самотрансценденция</w:t>
            </w:r>
            <w:proofErr w:type="spellEnd"/>
            <w:r w:rsidRPr="00587371">
              <w:rPr>
                <w:rFonts w:ascii="Times New Roman" w:hAnsi="Times New Roman" w:cs="Times New Roman"/>
                <w:sz w:val="24"/>
                <w:szCs w:val="24"/>
              </w:rPr>
              <w:t>», раскрыв их психологическое содержание.</w:t>
            </w:r>
          </w:p>
          <w:p w14:paraId="025FC81E" w14:textId="77777777" w:rsidR="00587371" w:rsidRPr="00587371" w:rsidRDefault="00587371" w:rsidP="005062C8">
            <w:pPr>
              <w:pStyle w:val="aa"/>
            </w:pPr>
          </w:p>
        </w:tc>
      </w:tr>
    </w:tbl>
    <w:p w14:paraId="46BCC7EA" w14:textId="77777777" w:rsidR="00587371" w:rsidRPr="00587371" w:rsidRDefault="00587371" w:rsidP="00587371"/>
    <w:p w14:paraId="534E4176" w14:textId="77777777" w:rsidR="00587371" w:rsidRPr="00587371" w:rsidRDefault="00587371" w:rsidP="00587371">
      <w:pPr>
        <w:ind w:right="-426"/>
      </w:pPr>
    </w:p>
    <w:p w14:paraId="7C322374" w14:textId="77777777" w:rsidR="00587371" w:rsidRPr="00587371" w:rsidRDefault="00587371" w:rsidP="00587371">
      <w:pPr>
        <w:pStyle w:val="aa"/>
        <w:jc w:val="both"/>
      </w:pPr>
    </w:p>
    <w:p w14:paraId="2A87264F" w14:textId="77777777" w:rsidR="00526838" w:rsidRPr="00587371" w:rsidRDefault="00526838" w:rsidP="00526838"/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1"/>
        <w:gridCol w:w="983"/>
        <w:gridCol w:w="1292"/>
        <w:gridCol w:w="989"/>
        <w:gridCol w:w="1276"/>
      </w:tblGrid>
      <w:tr w:rsidR="00526838" w:rsidRPr="00587371" w14:paraId="1DDAFA0E" w14:textId="77777777" w:rsidTr="003B0752">
        <w:tc>
          <w:tcPr>
            <w:tcW w:w="5000" w:type="pct"/>
            <w:gridSpan w:val="5"/>
          </w:tcPr>
          <w:p w14:paraId="1DD56045" w14:textId="77777777" w:rsidR="00526838" w:rsidRPr="00587371" w:rsidRDefault="00526838" w:rsidP="00EB58DC">
            <w:pPr>
              <w:jc w:val="center"/>
              <w:rPr>
                <w:b/>
                <w:bCs/>
              </w:rPr>
            </w:pPr>
            <w:r w:rsidRPr="00587371">
              <w:rPr>
                <w:b/>
                <w:bCs/>
              </w:rPr>
              <w:t xml:space="preserve">ШКАЛА И КРИТЕРИИ ОЦЕНИВАНИЯ результатов обучения (РО) по дисциплине (модулю) </w:t>
            </w:r>
          </w:p>
        </w:tc>
      </w:tr>
      <w:tr w:rsidR="00526838" w:rsidRPr="00587371" w14:paraId="71FFF6AB" w14:textId="77777777" w:rsidTr="003B0752">
        <w:tc>
          <w:tcPr>
            <w:tcW w:w="2737" w:type="pct"/>
            <w:tcBorders>
              <w:tl2br w:val="single" w:sz="12" w:space="0" w:color="auto"/>
            </w:tcBorders>
          </w:tcPr>
          <w:p w14:paraId="74B7AD65" w14:textId="77777777" w:rsidR="00526838" w:rsidRPr="00587371" w:rsidRDefault="00526838" w:rsidP="00EB58DC">
            <w:pPr>
              <w:jc w:val="right"/>
            </w:pPr>
            <w:r w:rsidRPr="00587371">
              <w:t>Оценка</w:t>
            </w:r>
          </w:p>
          <w:p w14:paraId="4583F261" w14:textId="77777777" w:rsidR="00526838" w:rsidRPr="00587371" w:rsidRDefault="00526838" w:rsidP="00EB58DC">
            <w:r w:rsidRPr="00587371">
              <w:t>РО и</w:t>
            </w:r>
            <w:r w:rsidRPr="00587371">
              <w:br/>
              <w:t xml:space="preserve">соответствующие виды оценочных средств </w:t>
            </w:r>
          </w:p>
        </w:tc>
        <w:tc>
          <w:tcPr>
            <w:tcW w:w="490" w:type="pct"/>
          </w:tcPr>
          <w:p w14:paraId="71F64249" w14:textId="77777777" w:rsidR="00526838" w:rsidRPr="00587371" w:rsidRDefault="00526838" w:rsidP="00EB58DC">
            <w:pPr>
              <w:jc w:val="center"/>
            </w:pPr>
            <w:r w:rsidRPr="00587371">
              <w:t>2</w:t>
            </w:r>
          </w:p>
        </w:tc>
        <w:tc>
          <w:tcPr>
            <w:tcW w:w="644" w:type="pct"/>
          </w:tcPr>
          <w:p w14:paraId="0F59DC90" w14:textId="77777777" w:rsidR="00526838" w:rsidRPr="00587371" w:rsidRDefault="00526838" w:rsidP="00EB58DC">
            <w:pPr>
              <w:jc w:val="center"/>
            </w:pPr>
            <w:r w:rsidRPr="00587371">
              <w:t>3</w:t>
            </w:r>
          </w:p>
        </w:tc>
        <w:tc>
          <w:tcPr>
            <w:tcW w:w="493" w:type="pct"/>
          </w:tcPr>
          <w:p w14:paraId="056F457A" w14:textId="77777777" w:rsidR="00526838" w:rsidRPr="00587371" w:rsidRDefault="00526838" w:rsidP="00EB58DC">
            <w:pPr>
              <w:jc w:val="center"/>
            </w:pPr>
            <w:r w:rsidRPr="00587371">
              <w:t>4</w:t>
            </w:r>
          </w:p>
        </w:tc>
        <w:tc>
          <w:tcPr>
            <w:tcW w:w="636" w:type="pct"/>
          </w:tcPr>
          <w:p w14:paraId="18C8FF89" w14:textId="77777777" w:rsidR="00526838" w:rsidRPr="00587371" w:rsidRDefault="00526838" w:rsidP="00EB58DC">
            <w:pPr>
              <w:jc w:val="center"/>
            </w:pPr>
            <w:r w:rsidRPr="00587371">
              <w:t>5</w:t>
            </w:r>
          </w:p>
        </w:tc>
      </w:tr>
      <w:tr w:rsidR="00526838" w:rsidRPr="00587371" w14:paraId="198A9EC1" w14:textId="77777777" w:rsidTr="003B0752">
        <w:trPr>
          <w:cantSplit/>
          <w:trHeight w:val="1134"/>
        </w:trPr>
        <w:tc>
          <w:tcPr>
            <w:tcW w:w="2737" w:type="pct"/>
          </w:tcPr>
          <w:p w14:paraId="03A6FE67" w14:textId="77777777" w:rsidR="00526838" w:rsidRPr="00587371" w:rsidRDefault="00526838" w:rsidP="00E65E35">
            <w:pPr>
              <w:pStyle w:val="aa"/>
              <w:jc w:val="both"/>
            </w:pPr>
            <w:r w:rsidRPr="00587371">
              <w:rPr>
                <w:b/>
              </w:rPr>
              <w:t>Зна</w:t>
            </w:r>
            <w:r w:rsidR="00E65E35" w:rsidRPr="00587371">
              <w:rPr>
                <w:b/>
              </w:rPr>
              <w:t>ет</w:t>
            </w:r>
            <w:r w:rsidRPr="00587371">
              <w:t xml:space="preserve"> теоретико-методологические основы психологии личности, основные подходы к исследованию личности, базовые теории личности в зарубежной и российской психологии, факты и закономерности функционирования личности в природе, обществе и в индивидуальной жизни. </w:t>
            </w:r>
          </w:p>
        </w:tc>
        <w:tc>
          <w:tcPr>
            <w:tcW w:w="490" w:type="pct"/>
            <w:textDirection w:val="btLr"/>
          </w:tcPr>
          <w:p w14:paraId="387A67B2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Отсутствие знаний</w:t>
            </w:r>
          </w:p>
        </w:tc>
        <w:tc>
          <w:tcPr>
            <w:tcW w:w="644" w:type="pct"/>
            <w:textDirection w:val="btLr"/>
          </w:tcPr>
          <w:p w14:paraId="4AE8ECEF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Фрагментарные знания</w:t>
            </w:r>
          </w:p>
        </w:tc>
        <w:tc>
          <w:tcPr>
            <w:tcW w:w="493" w:type="pct"/>
            <w:textDirection w:val="btLr"/>
          </w:tcPr>
          <w:p w14:paraId="64D65B6C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Общие, но не структурированные знания</w:t>
            </w:r>
          </w:p>
        </w:tc>
        <w:tc>
          <w:tcPr>
            <w:tcW w:w="636" w:type="pct"/>
            <w:textDirection w:val="btLr"/>
          </w:tcPr>
          <w:p w14:paraId="0E7E2CD5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Сформированные систематические знания</w:t>
            </w:r>
          </w:p>
        </w:tc>
      </w:tr>
      <w:tr w:rsidR="00526838" w:rsidRPr="00587371" w14:paraId="31BED9C2" w14:textId="77777777" w:rsidTr="003B0752">
        <w:trPr>
          <w:cantSplit/>
          <w:trHeight w:val="2116"/>
        </w:trPr>
        <w:tc>
          <w:tcPr>
            <w:tcW w:w="2737" w:type="pct"/>
          </w:tcPr>
          <w:p w14:paraId="75F90E81" w14:textId="77777777" w:rsidR="00526838" w:rsidRPr="00587371" w:rsidRDefault="00526838" w:rsidP="00E65E35">
            <w:pPr>
              <w:jc w:val="both"/>
              <w:rPr>
                <w:b/>
              </w:rPr>
            </w:pPr>
            <w:r w:rsidRPr="00587371">
              <w:rPr>
                <w:b/>
              </w:rPr>
              <w:t>Уме</w:t>
            </w:r>
            <w:r w:rsidR="00E65E35" w:rsidRPr="00587371">
              <w:rPr>
                <w:b/>
              </w:rPr>
              <w:t xml:space="preserve">ет </w:t>
            </w:r>
            <w:r w:rsidRPr="00587371">
              <w:t>осуществлять процедуры системного анализа теорий и практических исследований, решать задачи применения эмпирических методов исследования личности, использовать психологические знания в научно-образовательной и просветительской деятельности.</w:t>
            </w:r>
          </w:p>
        </w:tc>
        <w:tc>
          <w:tcPr>
            <w:tcW w:w="490" w:type="pct"/>
            <w:textDirection w:val="btLr"/>
          </w:tcPr>
          <w:p w14:paraId="6EAE5423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Отсутствие умения</w:t>
            </w:r>
          </w:p>
        </w:tc>
        <w:tc>
          <w:tcPr>
            <w:tcW w:w="644" w:type="pct"/>
            <w:textDirection w:val="btLr"/>
          </w:tcPr>
          <w:p w14:paraId="30DEA47F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Фрагментарное умение</w:t>
            </w:r>
          </w:p>
        </w:tc>
        <w:tc>
          <w:tcPr>
            <w:tcW w:w="493" w:type="pct"/>
            <w:textDirection w:val="btLr"/>
          </w:tcPr>
          <w:p w14:paraId="6859779F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Общее умение с незначительными неточностями</w:t>
            </w:r>
          </w:p>
        </w:tc>
        <w:tc>
          <w:tcPr>
            <w:tcW w:w="636" w:type="pct"/>
            <w:textDirection w:val="btLr"/>
          </w:tcPr>
          <w:p w14:paraId="4B4F06A6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Полностью сформированное умение</w:t>
            </w:r>
          </w:p>
        </w:tc>
      </w:tr>
      <w:tr w:rsidR="00526838" w:rsidRPr="00587371" w14:paraId="007F2076" w14:textId="77777777" w:rsidTr="003B0752">
        <w:trPr>
          <w:cantSplit/>
          <w:trHeight w:val="2116"/>
        </w:trPr>
        <w:tc>
          <w:tcPr>
            <w:tcW w:w="2737" w:type="pct"/>
          </w:tcPr>
          <w:p w14:paraId="01B4BDF3" w14:textId="77777777" w:rsidR="00526838" w:rsidRPr="00587371" w:rsidRDefault="00526838" w:rsidP="00EB58DC">
            <w:pPr>
              <w:widowControl w:val="0"/>
              <w:autoSpaceDE w:val="0"/>
              <w:autoSpaceDN w:val="0"/>
              <w:adjustRightInd w:val="0"/>
              <w:jc w:val="both"/>
            </w:pPr>
            <w:r w:rsidRPr="00587371">
              <w:rPr>
                <w:b/>
              </w:rPr>
              <w:t>Уме</w:t>
            </w:r>
            <w:r w:rsidR="00E65E35" w:rsidRPr="00587371">
              <w:rPr>
                <w:b/>
              </w:rPr>
              <w:t>ет</w:t>
            </w:r>
            <w:r w:rsidRPr="00587371">
              <w:t xml:space="preserve"> решать задачи оценивания, исследования и прогнозирования поведения личности, психологической экспертизы и психологического консультирования, мотивационного анализа личности в различных жизненных ситуациях, проектирования приемов психологического воздействия, разрешения конфликтов, психологической помощи и коррекции отклонений в развитии личности.</w:t>
            </w:r>
            <w:r w:rsidR="006C68CF" w:rsidRPr="00587371">
              <w:t xml:space="preserve"> </w:t>
            </w:r>
          </w:p>
          <w:p w14:paraId="0DE7B7EC" w14:textId="77777777" w:rsidR="006C68CF" w:rsidRPr="00587371" w:rsidRDefault="006C68CF" w:rsidP="00EB58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490" w:type="pct"/>
            <w:textDirection w:val="btLr"/>
          </w:tcPr>
          <w:p w14:paraId="0D878566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Отсутствие умения</w:t>
            </w:r>
          </w:p>
        </w:tc>
        <w:tc>
          <w:tcPr>
            <w:tcW w:w="644" w:type="pct"/>
            <w:textDirection w:val="btLr"/>
          </w:tcPr>
          <w:p w14:paraId="23154810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Фрагментарное умение</w:t>
            </w:r>
          </w:p>
        </w:tc>
        <w:tc>
          <w:tcPr>
            <w:tcW w:w="493" w:type="pct"/>
            <w:textDirection w:val="btLr"/>
          </w:tcPr>
          <w:p w14:paraId="027A5586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Общее умение с незначительными неточностями</w:t>
            </w:r>
          </w:p>
        </w:tc>
        <w:tc>
          <w:tcPr>
            <w:tcW w:w="636" w:type="pct"/>
            <w:textDirection w:val="btLr"/>
          </w:tcPr>
          <w:p w14:paraId="2A2FA2A3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Полностью сформированное умение</w:t>
            </w:r>
          </w:p>
        </w:tc>
      </w:tr>
      <w:tr w:rsidR="00526838" w:rsidRPr="00587371" w14:paraId="1319E253" w14:textId="77777777" w:rsidTr="003B0752">
        <w:trPr>
          <w:cantSplit/>
          <w:trHeight w:val="2114"/>
        </w:trPr>
        <w:tc>
          <w:tcPr>
            <w:tcW w:w="2737" w:type="pct"/>
          </w:tcPr>
          <w:p w14:paraId="280CFFCC" w14:textId="77777777" w:rsidR="00526838" w:rsidRPr="00587371" w:rsidRDefault="00526838" w:rsidP="00EB58D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587371">
              <w:rPr>
                <w:b/>
                <w:iCs/>
                <w:color w:val="000000"/>
              </w:rPr>
              <w:t>Владе</w:t>
            </w:r>
            <w:r w:rsidR="00E65E35" w:rsidRPr="00587371">
              <w:rPr>
                <w:b/>
                <w:iCs/>
                <w:color w:val="000000"/>
              </w:rPr>
              <w:t>ет</w:t>
            </w:r>
            <w:r w:rsidRPr="00587371">
              <w:rPr>
                <w:iCs/>
                <w:color w:val="000000"/>
              </w:rPr>
              <w:t xml:space="preserve"> понятийным аппаратом психологии личности, обладать способностью </w:t>
            </w:r>
            <w:r w:rsidRPr="00587371">
              <w:rPr>
                <w:lang w:bidi="en-US"/>
              </w:rPr>
              <w:t xml:space="preserve">соотносить профессиональные знания, полученные в рамках обучения, с реальными запросами практики, </w:t>
            </w:r>
            <w:r w:rsidRPr="00587371">
              <w:rPr>
                <w:iCs/>
                <w:color w:val="000000"/>
              </w:rPr>
              <w:t>а также в контексте психолого-практической работы и в экспериментальных ситуациях.</w:t>
            </w:r>
          </w:p>
          <w:p w14:paraId="15BE000B" w14:textId="77777777" w:rsidR="006C68CF" w:rsidRPr="00587371" w:rsidRDefault="006C68CF" w:rsidP="00EB58D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  <w:p w14:paraId="35145730" w14:textId="77777777" w:rsidR="006C68CF" w:rsidRPr="00587371" w:rsidRDefault="006C68CF" w:rsidP="00EB58D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490" w:type="pct"/>
            <w:textDirection w:val="btLr"/>
          </w:tcPr>
          <w:p w14:paraId="68619C92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Отсутствие навыков (владений, опыта)</w:t>
            </w:r>
          </w:p>
        </w:tc>
        <w:tc>
          <w:tcPr>
            <w:tcW w:w="644" w:type="pct"/>
            <w:textDirection w:val="btLr"/>
          </w:tcPr>
          <w:p w14:paraId="03C08437" w14:textId="77777777" w:rsidR="00526838" w:rsidRPr="00587371" w:rsidRDefault="00526838" w:rsidP="006C68CF">
            <w:pPr>
              <w:ind w:left="113" w:right="113"/>
              <w:jc w:val="center"/>
            </w:pPr>
            <w:r w:rsidRPr="00587371">
              <w:t>Наличие отдельных навыков (фрагментарного опыта)</w:t>
            </w:r>
          </w:p>
        </w:tc>
        <w:tc>
          <w:tcPr>
            <w:tcW w:w="493" w:type="pct"/>
            <w:textDirection w:val="btLr"/>
          </w:tcPr>
          <w:p w14:paraId="0B9CF4D2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636" w:type="pct"/>
            <w:textDirection w:val="btLr"/>
          </w:tcPr>
          <w:p w14:paraId="1F68D0AB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Сформированные навыки (владения), применяемые при решении задач</w:t>
            </w:r>
          </w:p>
        </w:tc>
      </w:tr>
      <w:tr w:rsidR="00526838" w:rsidRPr="00587371" w14:paraId="7EAC1952" w14:textId="77777777" w:rsidTr="003B0752">
        <w:trPr>
          <w:cantSplit/>
          <w:trHeight w:val="2114"/>
        </w:trPr>
        <w:tc>
          <w:tcPr>
            <w:tcW w:w="2737" w:type="pct"/>
          </w:tcPr>
          <w:p w14:paraId="630C5873" w14:textId="77777777" w:rsidR="00526838" w:rsidRPr="00587371" w:rsidRDefault="00526838" w:rsidP="00E65E35">
            <w:pPr>
              <w:pStyle w:val="aa"/>
              <w:jc w:val="both"/>
              <w:rPr>
                <w:b/>
              </w:rPr>
            </w:pPr>
            <w:r w:rsidRPr="00587371">
              <w:rPr>
                <w:b/>
              </w:rPr>
              <w:t>Владе</w:t>
            </w:r>
            <w:r w:rsidR="00E65E35" w:rsidRPr="00587371">
              <w:rPr>
                <w:b/>
              </w:rPr>
              <w:t>ет</w:t>
            </w:r>
            <w:r w:rsidRPr="00587371">
              <w:t xml:space="preserve"> фундаментальными знаниями в области экспериментальной и практической психологии личности, базовыми методами эмпирического исследования личности, базовыми процедурами воздействия (психоаналитическими, поведенческими, когнитивными, </w:t>
            </w:r>
            <w:proofErr w:type="spellStart"/>
            <w:r w:rsidRPr="00587371">
              <w:t>логотерапевтическими</w:t>
            </w:r>
            <w:proofErr w:type="spellEnd"/>
            <w:r w:rsidRPr="00587371">
              <w:t>, трансакционными, деятельностными и другими).</w:t>
            </w:r>
          </w:p>
        </w:tc>
        <w:tc>
          <w:tcPr>
            <w:tcW w:w="490" w:type="pct"/>
            <w:textDirection w:val="btLr"/>
          </w:tcPr>
          <w:p w14:paraId="6BAA2CDC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Отсутствие навыков (владений, опыта)</w:t>
            </w:r>
          </w:p>
        </w:tc>
        <w:tc>
          <w:tcPr>
            <w:tcW w:w="644" w:type="pct"/>
            <w:textDirection w:val="btLr"/>
          </w:tcPr>
          <w:p w14:paraId="7A87E223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Наличие отдельных навыков (наличие фрагментарного опыта)</w:t>
            </w:r>
          </w:p>
        </w:tc>
        <w:tc>
          <w:tcPr>
            <w:tcW w:w="493" w:type="pct"/>
            <w:textDirection w:val="btLr"/>
          </w:tcPr>
          <w:p w14:paraId="49FB6069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636" w:type="pct"/>
            <w:textDirection w:val="btLr"/>
          </w:tcPr>
          <w:p w14:paraId="4BAE742F" w14:textId="77777777" w:rsidR="00526838" w:rsidRPr="00587371" w:rsidRDefault="00526838" w:rsidP="00EB58DC">
            <w:pPr>
              <w:ind w:left="113" w:right="113"/>
              <w:jc w:val="center"/>
            </w:pPr>
            <w:r w:rsidRPr="00587371">
              <w:t>Сформированные навыки (владения), применяемые при решении задач</w:t>
            </w:r>
          </w:p>
        </w:tc>
      </w:tr>
    </w:tbl>
    <w:p w14:paraId="2B544E5C" w14:textId="77777777" w:rsidR="00526838" w:rsidRPr="00587371" w:rsidRDefault="00526838" w:rsidP="00526838">
      <w:pPr>
        <w:ind w:left="360"/>
      </w:pPr>
    </w:p>
    <w:p w14:paraId="5EC282C7" w14:textId="77777777" w:rsidR="003B0752" w:rsidRDefault="003B0752" w:rsidP="00526838">
      <w:pPr>
        <w:rPr>
          <w:b/>
        </w:rPr>
      </w:pPr>
    </w:p>
    <w:p w14:paraId="515E8EE6" w14:textId="77777777" w:rsidR="003B0752" w:rsidRDefault="003B0752" w:rsidP="00526838">
      <w:pPr>
        <w:rPr>
          <w:b/>
        </w:rPr>
      </w:pPr>
    </w:p>
    <w:p w14:paraId="5C4EE4BB" w14:textId="671FFDF5" w:rsidR="00526838" w:rsidRPr="00587371" w:rsidRDefault="00E65E35" w:rsidP="00526838">
      <w:pPr>
        <w:rPr>
          <w:b/>
        </w:rPr>
      </w:pPr>
      <w:r w:rsidRPr="00587371">
        <w:rPr>
          <w:b/>
        </w:rPr>
        <w:t xml:space="preserve">8. </w:t>
      </w:r>
      <w:r w:rsidR="00526838" w:rsidRPr="00587371">
        <w:rPr>
          <w:b/>
        </w:rPr>
        <w:t xml:space="preserve">Ресурсное обеспечение. </w:t>
      </w:r>
    </w:p>
    <w:p w14:paraId="59A9B472" w14:textId="77777777" w:rsidR="00526838" w:rsidRPr="00587371" w:rsidRDefault="00526838" w:rsidP="00526838"/>
    <w:p w14:paraId="5E7C6370" w14:textId="77777777" w:rsidR="00526838" w:rsidRPr="00587371" w:rsidRDefault="00526838" w:rsidP="005268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371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литературы:</w:t>
      </w:r>
    </w:p>
    <w:p w14:paraId="64FF9A59" w14:textId="77777777" w:rsidR="00526838" w:rsidRPr="00587371" w:rsidRDefault="00526838" w:rsidP="00526838"/>
    <w:p w14:paraId="3CD1404B" w14:textId="77777777" w:rsidR="00526838" w:rsidRPr="00587371" w:rsidRDefault="00526838" w:rsidP="00526838">
      <w:pPr>
        <w:ind w:firstLine="708"/>
        <w:rPr>
          <w:b/>
          <w:i/>
        </w:rPr>
      </w:pPr>
      <w:r w:rsidRPr="00587371">
        <w:rPr>
          <w:b/>
          <w:i/>
        </w:rPr>
        <w:t xml:space="preserve">Базовый учебник </w:t>
      </w:r>
    </w:p>
    <w:p w14:paraId="429C4FAB" w14:textId="77777777" w:rsidR="00526838" w:rsidRPr="00587371" w:rsidRDefault="00526838" w:rsidP="00526838">
      <w:pPr>
        <w:ind w:firstLine="708"/>
        <w:jc w:val="both"/>
      </w:pPr>
    </w:p>
    <w:p w14:paraId="01A92579" w14:textId="77777777" w:rsidR="00526838" w:rsidRPr="00587371" w:rsidRDefault="00526838" w:rsidP="00526838">
      <w:pPr>
        <w:ind w:firstLine="708"/>
      </w:pPr>
      <w:r w:rsidRPr="00587371">
        <w:t>Асмолов А.Г. Психология личности: культурно-историческое понимание развития человека. – 4-е изд. – М.: Смысл, 2010. – 448 с.</w:t>
      </w:r>
    </w:p>
    <w:p w14:paraId="510F37F9" w14:textId="77777777" w:rsidR="00526838" w:rsidRPr="00587371" w:rsidRDefault="00526838" w:rsidP="00526838">
      <w:pPr>
        <w:jc w:val="both"/>
      </w:pPr>
    </w:p>
    <w:p w14:paraId="4FE31AF5" w14:textId="77777777" w:rsidR="00526838" w:rsidRPr="00587371" w:rsidRDefault="00526838" w:rsidP="00526838">
      <w:pPr>
        <w:ind w:firstLine="708"/>
        <w:jc w:val="both"/>
        <w:rPr>
          <w:b/>
          <w:i/>
        </w:rPr>
      </w:pPr>
      <w:r w:rsidRPr="00587371">
        <w:rPr>
          <w:b/>
          <w:i/>
        </w:rPr>
        <w:t xml:space="preserve">Основная </w:t>
      </w:r>
    </w:p>
    <w:p w14:paraId="568E0397" w14:textId="77777777" w:rsidR="00526838" w:rsidRPr="00587371" w:rsidRDefault="00526838" w:rsidP="00526838">
      <w:pPr>
        <w:jc w:val="both"/>
      </w:pPr>
    </w:p>
    <w:p w14:paraId="212CA8D9" w14:textId="77777777" w:rsidR="00526838" w:rsidRPr="00587371" w:rsidRDefault="00526838" w:rsidP="00526838">
      <w:pPr>
        <w:pStyle w:val="aa"/>
        <w:numPr>
          <w:ilvl w:val="0"/>
          <w:numId w:val="5"/>
        </w:numPr>
        <w:jc w:val="both"/>
      </w:pPr>
      <w:r w:rsidRPr="00587371">
        <w:t xml:space="preserve">Асмолов А.Г., Леонтьев Д.А. Личность // Новая философская энциклопедия: В 4 т. – Т. 2. – М.: Мысль, 2001. </w:t>
      </w:r>
    </w:p>
    <w:p w14:paraId="49566360" w14:textId="77777777" w:rsidR="00526838" w:rsidRPr="00587371" w:rsidRDefault="00526838" w:rsidP="00526838">
      <w:pPr>
        <w:pStyle w:val="aa"/>
        <w:numPr>
          <w:ilvl w:val="0"/>
          <w:numId w:val="5"/>
        </w:numPr>
        <w:jc w:val="both"/>
      </w:pPr>
      <w:r w:rsidRPr="00587371">
        <w:t xml:space="preserve">Леонтьев А.Н. Деятельность. Сознание. Личность. – 2-е изд. – М.: Политиздат, 1977. – 304 с. </w:t>
      </w:r>
    </w:p>
    <w:p w14:paraId="122F2BDA" w14:textId="77777777" w:rsidR="00526838" w:rsidRPr="00587371" w:rsidRDefault="00526838" w:rsidP="00526838">
      <w:pPr>
        <w:pStyle w:val="aa"/>
        <w:numPr>
          <w:ilvl w:val="0"/>
          <w:numId w:val="5"/>
        </w:numPr>
        <w:jc w:val="both"/>
      </w:pPr>
      <w:r w:rsidRPr="00587371">
        <w:t xml:space="preserve">Психология личности / Под ред. Ю.Б. </w:t>
      </w:r>
      <w:proofErr w:type="spellStart"/>
      <w:r w:rsidRPr="00587371">
        <w:t>Гиппенрейтер</w:t>
      </w:r>
      <w:proofErr w:type="spellEnd"/>
      <w:r w:rsidRPr="00587371">
        <w:t xml:space="preserve">, </w:t>
      </w:r>
      <w:proofErr w:type="spellStart"/>
      <w:r w:rsidRPr="00587371">
        <w:t>А.А.Пузырея</w:t>
      </w:r>
      <w:proofErr w:type="spellEnd"/>
      <w:r w:rsidRPr="00587371">
        <w:t>, В.В. Архангельской – М.: АСТ: Астрель, 2009. – 624 с. – (Хрестоматия по психологии).</w:t>
      </w:r>
    </w:p>
    <w:p w14:paraId="36B1F2BB" w14:textId="77777777" w:rsidR="00526838" w:rsidRPr="00587371" w:rsidRDefault="00526838" w:rsidP="00526838">
      <w:pPr>
        <w:pStyle w:val="aa"/>
        <w:numPr>
          <w:ilvl w:val="0"/>
          <w:numId w:val="5"/>
        </w:numPr>
        <w:jc w:val="both"/>
      </w:pPr>
      <w:r w:rsidRPr="00587371">
        <w:t xml:space="preserve">Холл К.С., Линдсей Г. Теории личности. М.: ЗАО Изд-во ЭКСМО-Пресс, 1999. – 592 с. – (Серия «Мир психологии»). </w:t>
      </w:r>
    </w:p>
    <w:p w14:paraId="63B9D409" w14:textId="77777777" w:rsidR="00526838" w:rsidRPr="00587371" w:rsidRDefault="00526838" w:rsidP="00526838">
      <w:pPr>
        <w:pStyle w:val="aa"/>
        <w:numPr>
          <w:ilvl w:val="0"/>
          <w:numId w:val="5"/>
        </w:numPr>
        <w:jc w:val="both"/>
      </w:pPr>
      <w:proofErr w:type="spellStart"/>
      <w:r w:rsidRPr="00587371">
        <w:t>Хьелл</w:t>
      </w:r>
      <w:proofErr w:type="spellEnd"/>
      <w:r w:rsidRPr="00587371">
        <w:t xml:space="preserve"> Л., </w:t>
      </w:r>
      <w:proofErr w:type="spellStart"/>
      <w:r w:rsidRPr="00587371">
        <w:t>Зиглер</w:t>
      </w:r>
      <w:proofErr w:type="spellEnd"/>
      <w:r w:rsidRPr="00587371">
        <w:t xml:space="preserve"> Д. Теории личности. – 3-е изд. – СПб.: Издательский Дом ПИТЕР, 2019. – 608 с. – (Серия «Мастера психологии»). </w:t>
      </w:r>
    </w:p>
    <w:p w14:paraId="6B0850E2" w14:textId="77777777" w:rsidR="00526838" w:rsidRPr="00587371" w:rsidRDefault="00526838" w:rsidP="00526838">
      <w:pPr>
        <w:pStyle w:val="aa"/>
        <w:rPr>
          <w:b/>
          <w:i/>
        </w:rPr>
      </w:pPr>
    </w:p>
    <w:p w14:paraId="3913D25B" w14:textId="77777777" w:rsidR="00526838" w:rsidRPr="00587371" w:rsidRDefault="00526838" w:rsidP="00E9315A">
      <w:pPr>
        <w:pStyle w:val="aa"/>
        <w:ind w:firstLine="708"/>
        <w:rPr>
          <w:b/>
          <w:i/>
        </w:rPr>
      </w:pPr>
      <w:r w:rsidRPr="00587371">
        <w:rPr>
          <w:b/>
          <w:i/>
        </w:rPr>
        <w:t xml:space="preserve">Дополнительная </w:t>
      </w:r>
    </w:p>
    <w:p w14:paraId="4879C865" w14:textId="77777777" w:rsidR="00526838" w:rsidRPr="00587371" w:rsidRDefault="00526838" w:rsidP="00526838">
      <w:pPr>
        <w:pStyle w:val="aa"/>
        <w:rPr>
          <w:b/>
          <w:i/>
        </w:rPr>
      </w:pPr>
    </w:p>
    <w:p w14:paraId="0309B4A5" w14:textId="77777777" w:rsidR="00526838" w:rsidRPr="00587371" w:rsidRDefault="00526838" w:rsidP="00526838">
      <w:pPr>
        <w:pStyle w:val="aa"/>
        <w:numPr>
          <w:ilvl w:val="0"/>
          <w:numId w:val="6"/>
        </w:numPr>
        <w:jc w:val="both"/>
      </w:pPr>
      <w:r w:rsidRPr="00587371">
        <w:t>Бернс Р. Развитие Я-концепции и воспитание / Пер. с англ. – М.: Прогресс, 1986. – 422 с.</w:t>
      </w:r>
    </w:p>
    <w:p w14:paraId="2663CB46" w14:textId="77777777" w:rsidR="00526838" w:rsidRPr="00587371" w:rsidRDefault="00526838" w:rsidP="00526838">
      <w:pPr>
        <w:pStyle w:val="aa"/>
        <w:numPr>
          <w:ilvl w:val="0"/>
          <w:numId w:val="6"/>
        </w:numPr>
        <w:jc w:val="both"/>
      </w:pPr>
      <w:r w:rsidRPr="00587371">
        <w:t xml:space="preserve">Выготский Л.С. История развития высших психических функций // Собр. соч.: В 6 т. – М.: Педагогика, 1983. – Т. 3. – С. 5–328. </w:t>
      </w:r>
    </w:p>
    <w:p w14:paraId="5D7A1226" w14:textId="77777777" w:rsidR="00526838" w:rsidRPr="00587371" w:rsidRDefault="00526838" w:rsidP="00526838">
      <w:pPr>
        <w:pStyle w:val="aa"/>
        <w:numPr>
          <w:ilvl w:val="0"/>
          <w:numId w:val="6"/>
        </w:numPr>
        <w:jc w:val="both"/>
      </w:pPr>
      <w:r w:rsidRPr="00587371">
        <w:t xml:space="preserve">Выготский Л.С. К вопросу о динамике детского характера // Собр. соч.: В 6 т. – М.: Педагогика, 1988. – Т. 5. – С. 153–165. </w:t>
      </w:r>
    </w:p>
    <w:p w14:paraId="2F1724DB" w14:textId="77777777" w:rsidR="00526838" w:rsidRPr="00587371" w:rsidRDefault="00526838" w:rsidP="00526838">
      <w:pPr>
        <w:pStyle w:val="aa"/>
        <w:numPr>
          <w:ilvl w:val="0"/>
          <w:numId w:val="6"/>
        </w:numPr>
        <w:jc w:val="both"/>
      </w:pPr>
      <w:proofErr w:type="spellStart"/>
      <w:r w:rsidRPr="00587371">
        <w:t>Франкл</w:t>
      </w:r>
      <w:proofErr w:type="spellEnd"/>
      <w:r w:rsidRPr="00587371">
        <w:t xml:space="preserve"> В. Человек в поисках смысла: Сборник / Пер. с англ. и нем. - М.: Прогресс, 1990. – 368 с. – (Б-ка зарубежной психологии).</w:t>
      </w:r>
    </w:p>
    <w:p w14:paraId="25EDB25D" w14:textId="77777777" w:rsidR="00526838" w:rsidRPr="00587371" w:rsidRDefault="00526838" w:rsidP="00526838">
      <w:pPr>
        <w:pStyle w:val="aa"/>
        <w:numPr>
          <w:ilvl w:val="0"/>
          <w:numId w:val="6"/>
        </w:numPr>
        <w:jc w:val="both"/>
      </w:pPr>
      <w:r w:rsidRPr="00587371">
        <w:t>Фромм Э. Бегство от свободы / Пер. с англ. – М.: Издательство АСТ, 2019. – 288 с. – (Серия: Эксклюзивная классика).</w:t>
      </w:r>
    </w:p>
    <w:p w14:paraId="2AE0543B" w14:textId="77777777" w:rsidR="00526838" w:rsidRPr="00587371" w:rsidRDefault="00526838" w:rsidP="00526838">
      <w:pPr>
        <w:pStyle w:val="aa"/>
        <w:numPr>
          <w:ilvl w:val="0"/>
          <w:numId w:val="6"/>
        </w:numPr>
        <w:jc w:val="both"/>
      </w:pPr>
      <w:r w:rsidRPr="00587371">
        <w:t xml:space="preserve">Эльконин Д.Б. К проблеме периодизации развития в детском возрасте // </w:t>
      </w:r>
      <w:proofErr w:type="spellStart"/>
      <w:r w:rsidRPr="00587371">
        <w:t>Вопр</w:t>
      </w:r>
      <w:proofErr w:type="spellEnd"/>
      <w:r w:rsidRPr="00587371">
        <w:t xml:space="preserve">. психол. – 1971. – № 4. – С. 6–20. </w:t>
      </w:r>
    </w:p>
    <w:p w14:paraId="7B0C28FB" w14:textId="77777777" w:rsidR="00526838" w:rsidRPr="00587371" w:rsidRDefault="00526838" w:rsidP="00526838">
      <w:pPr>
        <w:pStyle w:val="aa"/>
        <w:numPr>
          <w:ilvl w:val="0"/>
          <w:numId w:val="6"/>
        </w:numPr>
        <w:jc w:val="both"/>
      </w:pPr>
      <w:proofErr w:type="spellStart"/>
      <w:r w:rsidRPr="00587371">
        <w:t>Фрейджер</w:t>
      </w:r>
      <w:proofErr w:type="spellEnd"/>
      <w:r w:rsidRPr="00587371">
        <w:t xml:space="preserve"> Р., </w:t>
      </w:r>
      <w:proofErr w:type="spellStart"/>
      <w:r w:rsidRPr="00587371">
        <w:t>Фейдимен</w:t>
      </w:r>
      <w:proofErr w:type="spellEnd"/>
      <w:r w:rsidRPr="00587371">
        <w:t xml:space="preserve"> Дж. Личность: теории, эксперименты, упражнения. – СПб.: прайм-ЕВРОЗНАК, 2001. – 864 с. – (Психологическая энциклопедия).</w:t>
      </w:r>
    </w:p>
    <w:p w14:paraId="1C8D2550" w14:textId="77777777" w:rsidR="00526838" w:rsidRPr="00587371" w:rsidRDefault="00526838" w:rsidP="00526838">
      <w:pPr>
        <w:pStyle w:val="aa"/>
        <w:numPr>
          <w:ilvl w:val="0"/>
          <w:numId w:val="6"/>
        </w:numPr>
        <w:jc w:val="both"/>
      </w:pPr>
      <w:r w:rsidRPr="00587371">
        <w:t xml:space="preserve">Зейгарник Б.В. Теории личности в зарубежной психологии // Зейгарник Б.В. Психология личности: норма и патология: Избранные психологические труды / Под ред. М.Р. Гинзбурга. – 2-е изд., </w:t>
      </w:r>
      <w:proofErr w:type="spellStart"/>
      <w:r w:rsidRPr="00587371">
        <w:t>испр</w:t>
      </w:r>
      <w:proofErr w:type="spellEnd"/>
      <w:r w:rsidRPr="00587371">
        <w:t xml:space="preserve">. – М.; Воронеж, 2003. – 416 с. – (Серия «Психологи России»). </w:t>
      </w:r>
    </w:p>
    <w:p w14:paraId="6DDD38EA" w14:textId="77777777" w:rsidR="00526838" w:rsidRPr="00587371" w:rsidRDefault="00526838" w:rsidP="00526838">
      <w:pPr>
        <w:pStyle w:val="aa"/>
        <w:numPr>
          <w:ilvl w:val="0"/>
          <w:numId w:val="6"/>
        </w:numPr>
        <w:jc w:val="both"/>
      </w:pPr>
      <w:r w:rsidRPr="00587371">
        <w:t xml:space="preserve">Психология индивидуальных различий / Под ред. Ю.Б. </w:t>
      </w:r>
      <w:proofErr w:type="spellStart"/>
      <w:r w:rsidRPr="00587371">
        <w:t>Гиппенрейтер</w:t>
      </w:r>
      <w:proofErr w:type="spellEnd"/>
      <w:r w:rsidRPr="00587371">
        <w:t xml:space="preserve">, В.Я. Романова. – М.: </w:t>
      </w:r>
      <w:proofErr w:type="spellStart"/>
      <w:r w:rsidRPr="00587371">
        <w:t>ЧеРо</w:t>
      </w:r>
      <w:proofErr w:type="spellEnd"/>
      <w:r w:rsidRPr="00587371">
        <w:t>, 2002.</w:t>
      </w:r>
    </w:p>
    <w:p w14:paraId="5ADD5474" w14:textId="77777777" w:rsidR="00526838" w:rsidRPr="00587371" w:rsidRDefault="00526838" w:rsidP="00526838">
      <w:pPr>
        <w:pStyle w:val="aa"/>
        <w:numPr>
          <w:ilvl w:val="0"/>
          <w:numId w:val="6"/>
        </w:numPr>
        <w:jc w:val="both"/>
      </w:pPr>
      <w:proofErr w:type="spellStart"/>
      <w:r w:rsidRPr="00587371">
        <w:rPr>
          <w:color w:val="333333"/>
        </w:rPr>
        <w:t>Mobilis</w:t>
      </w:r>
      <w:proofErr w:type="spellEnd"/>
      <w:r w:rsidRPr="00587371">
        <w:rPr>
          <w:color w:val="333333"/>
        </w:rPr>
        <w:t xml:space="preserve"> </w:t>
      </w:r>
      <w:proofErr w:type="spellStart"/>
      <w:r w:rsidRPr="00587371">
        <w:rPr>
          <w:color w:val="333333"/>
        </w:rPr>
        <w:t>in</w:t>
      </w:r>
      <w:proofErr w:type="spellEnd"/>
      <w:r w:rsidRPr="00587371">
        <w:rPr>
          <w:color w:val="333333"/>
        </w:rPr>
        <w:t xml:space="preserve"> </w:t>
      </w:r>
      <w:proofErr w:type="spellStart"/>
      <w:r w:rsidRPr="00587371">
        <w:rPr>
          <w:color w:val="333333"/>
        </w:rPr>
        <w:t>mobili</w:t>
      </w:r>
      <w:proofErr w:type="spellEnd"/>
      <w:r w:rsidRPr="00587371">
        <w:rPr>
          <w:color w:val="333333"/>
        </w:rPr>
        <w:t xml:space="preserve">: Личность в эпоху перемен / Под общ. </w:t>
      </w:r>
      <w:proofErr w:type="spellStart"/>
      <w:r w:rsidRPr="00587371">
        <w:rPr>
          <w:color w:val="333333"/>
        </w:rPr>
        <w:t>ред</w:t>
      </w:r>
      <w:proofErr w:type="spellEnd"/>
      <w:r w:rsidRPr="00587371">
        <w:rPr>
          <w:color w:val="333333"/>
        </w:rPr>
        <w:t xml:space="preserve"> А.Г. Асмолова. М.: Издательский Дом ЯСК, 2018. – 546 с.</w:t>
      </w:r>
    </w:p>
    <w:p w14:paraId="77FDD242" w14:textId="77777777" w:rsidR="00526838" w:rsidRPr="00587371" w:rsidRDefault="00526838" w:rsidP="00526838">
      <w:pPr>
        <w:pStyle w:val="a7"/>
        <w:rPr>
          <w:rFonts w:ascii="Times New Roman" w:hAnsi="Times New Roman" w:cs="Times New Roman"/>
          <w:sz w:val="24"/>
          <w:szCs w:val="24"/>
          <w:highlight w:val="cyan"/>
        </w:rPr>
      </w:pPr>
    </w:p>
    <w:p w14:paraId="5F78324C" w14:textId="77777777" w:rsidR="00526838" w:rsidRPr="00587371" w:rsidRDefault="00526838" w:rsidP="005268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371">
        <w:rPr>
          <w:rFonts w:ascii="Times New Roman" w:hAnsi="Times New Roman" w:cs="Times New Roman"/>
          <w:sz w:val="24"/>
          <w:szCs w:val="24"/>
        </w:rPr>
        <w:t>Перечень лицензионного программного обеспечения:</w:t>
      </w:r>
    </w:p>
    <w:p w14:paraId="212E856C" w14:textId="77777777" w:rsidR="00526838" w:rsidRPr="00587371" w:rsidRDefault="00526838" w:rsidP="005268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737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87371">
        <w:rPr>
          <w:rFonts w:ascii="Times New Roman" w:hAnsi="Times New Roman" w:cs="Times New Roman"/>
          <w:sz w:val="24"/>
          <w:szCs w:val="24"/>
        </w:rPr>
        <w:t xml:space="preserve"> </w:t>
      </w:r>
      <w:r w:rsidRPr="00587371">
        <w:rPr>
          <w:rFonts w:ascii="Times New Roman" w:hAnsi="Times New Roman" w:cs="Times New Roman"/>
          <w:sz w:val="24"/>
          <w:szCs w:val="24"/>
          <w:lang w:val="en-US"/>
        </w:rPr>
        <w:t>Office</w:t>
      </w:r>
    </w:p>
    <w:p w14:paraId="10C144B9" w14:textId="77777777" w:rsidR="00526838" w:rsidRPr="00587371" w:rsidRDefault="00526838" w:rsidP="0052683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176216E" w14:textId="77777777" w:rsidR="00526838" w:rsidRPr="00587371" w:rsidRDefault="00526838" w:rsidP="005268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371">
        <w:rPr>
          <w:rFonts w:ascii="Times New Roman" w:hAnsi="Times New Roman" w:cs="Times New Roman"/>
          <w:sz w:val="24"/>
          <w:szCs w:val="24"/>
        </w:rPr>
        <w:t>Перечень профессиональных баз данных и информационных справочных систем:</w:t>
      </w:r>
    </w:p>
    <w:p w14:paraId="0BED69F5" w14:textId="77777777" w:rsidR="00526838" w:rsidRPr="00587371" w:rsidRDefault="00526838" w:rsidP="00526838">
      <w:pPr>
        <w:widowControl w:val="0"/>
        <w:numPr>
          <w:ilvl w:val="0"/>
          <w:numId w:val="3"/>
        </w:numPr>
        <w:tabs>
          <w:tab w:val="left" w:pos="426"/>
        </w:tabs>
        <w:spacing w:before="120" w:line="312" w:lineRule="auto"/>
        <w:jc w:val="both"/>
      </w:pPr>
      <w:proofErr w:type="spellStart"/>
      <w:r w:rsidRPr="00587371">
        <w:t>Полнотекстная</w:t>
      </w:r>
      <w:proofErr w:type="spellEnd"/>
      <w:r w:rsidRPr="00587371">
        <w:t xml:space="preserve"> база данных изданий по психологии и педагогике: </w:t>
      </w:r>
      <w:hyperlink r:id="rId11" w:history="1">
        <w:r w:rsidRPr="00587371">
          <w:rPr>
            <w:rStyle w:val="a9"/>
          </w:rPr>
          <w:t>http://psyjournals.ru/</w:t>
        </w:r>
      </w:hyperlink>
      <w:r w:rsidRPr="00587371">
        <w:t xml:space="preserve"> </w:t>
      </w:r>
    </w:p>
    <w:p w14:paraId="2E068C2F" w14:textId="77777777" w:rsidR="00AB2468" w:rsidRPr="00587371" w:rsidRDefault="00AB2468" w:rsidP="00526838">
      <w:pPr>
        <w:widowControl w:val="0"/>
        <w:numPr>
          <w:ilvl w:val="0"/>
          <w:numId w:val="3"/>
        </w:numPr>
        <w:tabs>
          <w:tab w:val="left" w:pos="426"/>
        </w:tabs>
        <w:spacing w:before="120" w:line="312" w:lineRule="auto"/>
        <w:jc w:val="both"/>
      </w:pPr>
      <w:r w:rsidRPr="00587371">
        <w:rPr>
          <w:color w:val="000000"/>
          <w:shd w:val="clear" w:color="auto" w:fill="FFFFFF"/>
        </w:rPr>
        <w:t>Фундаментальная библиотека МГУ: </w:t>
      </w:r>
      <w:hyperlink r:id="rId12" w:tgtFrame="_blank" w:history="1">
        <w:r w:rsidRPr="00587371">
          <w:rPr>
            <w:rStyle w:val="a9"/>
            <w:color w:val="990099"/>
            <w:shd w:val="clear" w:color="auto" w:fill="FFFFFF"/>
          </w:rPr>
          <w:t>http://www.nbmgu.ru/</w:t>
        </w:r>
      </w:hyperlink>
    </w:p>
    <w:p w14:paraId="4C3CB90C" w14:textId="77777777" w:rsidR="00526838" w:rsidRPr="00587371" w:rsidRDefault="00526838" w:rsidP="00526838">
      <w:pPr>
        <w:widowControl w:val="0"/>
        <w:numPr>
          <w:ilvl w:val="0"/>
          <w:numId w:val="3"/>
        </w:numPr>
        <w:tabs>
          <w:tab w:val="left" w:pos="426"/>
        </w:tabs>
        <w:spacing w:before="120" w:line="312" w:lineRule="auto"/>
        <w:jc w:val="both"/>
      </w:pPr>
      <w:r w:rsidRPr="00587371">
        <w:t xml:space="preserve">Российская государственная библиотека: </w:t>
      </w:r>
      <w:hyperlink r:id="rId13" w:history="1">
        <w:r w:rsidRPr="00587371">
          <w:rPr>
            <w:rStyle w:val="a9"/>
          </w:rPr>
          <w:t>http://rsl.ru/</w:t>
        </w:r>
      </w:hyperlink>
      <w:r w:rsidRPr="00587371">
        <w:t xml:space="preserve"> </w:t>
      </w:r>
    </w:p>
    <w:p w14:paraId="5093D042" w14:textId="77777777" w:rsidR="00526838" w:rsidRPr="00587371" w:rsidRDefault="00526838" w:rsidP="00526838">
      <w:pPr>
        <w:widowControl w:val="0"/>
        <w:numPr>
          <w:ilvl w:val="0"/>
          <w:numId w:val="3"/>
        </w:numPr>
        <w:tabs>
          <w:tab w:val="left" w:pos="426"/>
        </w:tabs>
        <w:spacing w:before="120" w:line="312" w:lineRule="auto"/>
        <w:jc w:val="both"/>
      </w:pPr>
      <w:r w:rsidRPr="00587371">
        <w:t xml:space="preserve">Электронная библиотека: </w:t>
      </w:r>
      <w:hyperlink r:id="rId14" w:history="1">
        <w:r w:rsidRPr="00587371">
          <w:rPr>
            <w:rStyle w:val="a9"/>
            <w:lang w:val="en-US"/>
          </w:rPr>
          <w:t>http</w:t>
        </w:r>
        <w:r w:rsidRPr="00587371">
          <w:rPr>
            <w:rStyle w:val="a9"/>
          </w:rPr>
          <w:t>://</w:t>
        </w:r>
        <w:proofErr w:type="spellStart"/>
        <w:r w:rsidRPr="00587371">
          <w:rPr>
            <w:rStyle w:val="a9"/>
            <w:lang w:val="en-US"/>
          </w:rPr>
          <w:t>elibrary</w:t>
        </w:r>
        <w:proofErr w:type="spellEnd"/>
        <w:r w:rsidRPr="00587371">
          <w:rPr>
            <w:rStyle w:val="a9"/>
          </w:rPr>
          <w:t>.</w:t>
        </w:r>
        <w:proofErr w:type="spellStart"/>
        <w:r w:rsidRPr="00587371">
          <w:rPr>
            <w:rStyle w:val="a9"/>
            <w:lang w:val="en-US"/>
          </w:rPr>
          <w:t>ru</w:t>
        </w:r>
        <w:proofErr w:type="spellEnd"/>
        <w:r w:rsidRPr="00587371">
          <w:rPr>
            <w:rStyle w:val="a9"/>
          </w:rPr>
          <w:t>/</w:t>
        </w:r>
      </w:hyperlink>
      <w:r w:rsidRPr="00587371">
        <w:t xml:space="preserve"> </w:t>
      </w:r>
    </w:p>
    <w:p w14:paraId="51A95814" w14:textId="77777777" w:rsidR="00526838" w:rsidRPr="00587371" w:rsidRDefault="00526838" w:rsidP="00526838">
      <w:pPr>
        <w:widowControl w:val="0"/>
        <w:numPr>
          <w:ilvl w:val="0"/>
          <w:numId w:val="3"/>
        </w:numPr>
        <w:tabs>
          <w:tab w:val="left" w:pos="426"/>
        </w:tabs>
        <w:spacing w:before="120" w:line="312" w:lineRule="auto"/>
        <w:jc w:val="both"/>
      </w:pPr>
      <w:r w:rsidRPr="00587371">
        <w:t xml:space="preserve">База данных </w:t>
      </w:r>
      <w:r w:rsidRPr="00587371">
        <w:rPr>
          <w:lang w:val="en-US"/>
        </w:rPr>
        <w:t>Scopus</w:t>
      </w:r>
      <w:r w:rsidRPr="00587371">
        <w:t xml:space="preserve">: </w:t>
      </w:r>
      <w:hyperlink r:id="rId15" w:history="1">
        <w:r w:rsidRPr="00587371">
          <w:rPr>
            <w:rStyle w:val="a9"/>
          </w:rPr>
          <w:t>https://www.scopus.com</w:t>
        </w:r>
      </w:hyperlink>
    </w:p>
    <w:p w14:paraId="68A4EAE1" w14:textId="77777777" w:rsidR="00526838" w:rsidRPr="00587371" w:rsidRDefault="00526838" w:rsidP="00526838">
      <w:pPr>
        <w:numPr>
          <w:ilvl w:val="0"/>
          <w:numId w:val="3"/>
        </w:numPr>
        <w:spacing w:before="120" w:line="312" w:lineRule="auto"/>
        <w:rPr>
          <w:lang w:val="en-US"/>
        </w:rPr>
      </w:pPr>
      <w:r w:rsidRPr="00587371">
        <w:rPr>
          <w:lang w:val="en-US"/>
        </w:rPr>
        <w:t xml:space="preserve">Science Direct: URL:  </w:t>
      </w:r>
      <w:hyperlink r:id="rId16" w:history="1">
        <w:r w:rsidRPr="00587371">
          <w:rPr>
            <w:rStyle w:val="a9"/>
            <w:lang w:val="en-US"/>
          </w:rPr>
          <w:t>http://www.sciencedirect.com</w:t>
        </w:r>
      </w:hyperlink>
    </w:p>
    <w:p w14:paraId="19D39DFF" w14:textId="77777777" w:rsidR="00526838" w:rsidRPr="00587371" w:rsidRDefault="00526838" w:rsidP="00526838">
      <w:pPr>
        <w:numPr>
          <w:ilvl w:val="0"/>
          <w:numId w:val="3"/>
        </w:numPr>
        <w:spacing w:before="120" w:line="312" w:lineRule="auto"/>
        <w:jc w:val="both"/>
        <w:rPr>
          <w:rStyle w:val="a9"/>
          <w:lang w:val="pt-BR"/>
        </w:rPr>
      </w:pPr>
      <w:r w:rsidRPr="00587371">
        <w:rPr>
          <w:rStyle w:val="a9"/>
        </w:rPr>
        <w:t>Научная</w:t>
      </w:r>
      <w:r w:rsidRPr="00587371">
        <w:rPr>
          <w:rStyle w:val="a9"/>
          <w:lang w:val="en-US"/>
        </w:rPr>
        <w:t xml:space="preserve"> </w:t>
      </w:r>
      <w:r w:rsidRPr="00587371">
        <w:rPr>
          <w:rStyle w:val="a9"/>
        </w:rPr>
        <w:t>сеть</w:t>
      </w:r>
      <w:r w:rsidRPr="00587371">
        <w:rPr>
          <w:rStyle w:val="a9"/>
          <w:lang w:val="en-US"/>
        </w:rPr>
        <w:t xml:space="preserve"> ResearchGate: </w:t>
      </w:r>
      <w:hyperlink r:id="rId17" w:history="1">
        <w:r w:rsidRPr="00587371">
          <w:rPr>
            <w:rStyle w:val="a9"/>
            <w:lang w:val="en-US"/>
          </w:rPr>
          <w:t>https://www.researchgate.net/</w:t>
        </w:r>
      </w:hyperlink>
    </w:p>
    <w:p w14:paraId="6660F476" w14:textId="77777777" w:rsidR="00526838" w:rsidRPr="00587371" w:rsidRDefault="00526838" w:rsidP="00526838">
      <w:pPr>
        <w:spacing w:before="120" w:line="312" w:lineRule="auto"/>
        <w:ind w:left="709"/>
        <w:jc w:val="both"/>
        <w:rPr>
          <w:lang w:val="pt-BR"/>
        </w:rPr>
      </w:pPr>
    </w:p>
    <w:p w14:paraId="308F2EE1" w14:textId="77777777" w:rsidR="00526838" w:rsidRPr="00587371" w:rsidRDefault="00526838" w:rsidP="005268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371">
        <w:rPr>
          <w:rFonts w:ascii="Times New Roman" w:hAnsi="Times New Roman" w:cs="Times New Roman"/>
          <w:sz w:val="24"/>
          <w:szCs w:val="24"/>
        </w:rPr>
        <w:t>Перечень ресурсов информационно-телекоммуникационной сети «Интернет»:</w:t>
      </w:r>
    </w:p>
    <w:p w14:paraId="000649AE" w14:textId="77777777" w:rsidR="00526838" w:rsidRPr="00587371" w:rsidRDefault="00526838" w:rsidP="00526838">
      <w:pPr>
        <w:widowControl w:val="0"/>
        <w:numPr>
          <w:ilvl w:val="0"/>
          <w:numId w:val="2"/>
        </w:numPr>
        <w:tabs>
          <w:tab w:val="left" w:pos="426"/>
        </w:tabs>
        <w:spacing w:before="120" w:line="312" w:lineRule="auto"/>
        <w:ind w:left="1080"/>
      </w:pPr>
      <w:r w:rsidRPr="00587371">
        <w:t xml:space="preserve">Вестник Московского университета: </w:t>
      </w:r>
      <w:hyperlink r:id="rId18" w:history="1">
        <w:r w:rsidRPr="00587371">
          <w:rPr>
            <w:rStyle w:val="a9"/>
          </w:rPr>
          <w:t>http://www.psy.msu.ru/science/vestnik/about_en.html</w:t>
        </w:r>
      </w:hyperlink>
    </w:p>
    <w:p w14:paraId="0C4546D2" w14:textId="77777777" w:rsidR="00526838" w:rsidRPr="00587371" w:rsidRDefault="00526838" w:rsidP="00526838">
      <w:pPr>
        <w:widowControl w:val="0"/>
        <w:numPr>
          <w:ilvl w:val="0"/>
          <w:numId w:val="2"/>
        </w:numPr>
        <w:tabs>
          <w:tab w:val="left" w:pos="426"/>
        </w:tabs>
        <w:spacing w:before="120" w:line="312" w:lineRule="auto"/>
        <w:ind w:left="1080"/>
      </w:pPr>
      <w:r w:rsidRPr="00587371">
        <w:t xml:space="preserve">Национальный психологический журнал: </w:t>
      </w:r>
      <w:hyperlink r:id="rId19" w:history="1">
        <w:r w:rsidRPr="00587371">
          <w:rPr>
            <w:rStyle w:val="a9"/>
          </w:rPr>
          <w:t>http://npsyj.ru/</w:t>
        </w:r>
      </w:hyperlink>
    </w:p>
    <w:p w14:paraId="58BA9904" w14:textId="77777777" w:rsidR="00526838" w:rsidRPr="00587371" w:rsidRDefault="00526838" w:rsidP="00526838">
      <w:pPr>
        <w:widowControl w:val="0"/>
        <w:numPr>
          <w:ilvl w:val="0"/>
          <w:numId w:val="2"/>
        </w:numPr>
        <w:tabs>
          <w:tab w:val="left" w:pos="426"/>
        </w:tabs>
        <w:spacing w:before="120" w:after="240" w:line="312" w:lineRule="auto"/>
        <w:ind w:left="1080"/>
        <w:rPr>
          <w:lang w:val="en-US"/>
        </w:rPr>
      </w:pPr>
      <w:r w:rsidRPr="00587371">
        <w:rPr>
          <w:lang w:val="en-US"/>
        </w:rPr>
        <w:t xml:space="preserve">Psychology in Russia: State of the Art:  http://www.psychologyinrussia.com/ </w:t>
      </w:r>
    </w:p>
    <w:p w14:paraId="098D14D4" w14:textId="77777777" w:rsidR="00526838" w:rsidRPr="00587371" w:rsidRDefault="00526838" w:rsidP="00526838">
      <w:pPr>
        <w:numPr>
          <w:ilvl w:val="0"/>
          <w:numId w:val="2"/>
        </w:numPr>
        <w:ind w:left="1080"/>
      </w:pPr>
      <w:r w:rsidRPr="00587371">
        <w:t xml:space="preserve">ИАС «Наука МГУ» (ИСТИНА) </w:t>
      </w:r>
    </w:p>
    <w:p w14:paraId="0464B946" w14:textId="77777777" w:rsidR="00526838" w:rsidRPr="00587371" w:rsidRDefault="00526838" w:rsidP="00526838">
      <w:pPr>
        <w:pStyle w:val="a7"/>
        <w:rPr>
          <w:rFonts w:ascii="Times New Roman" w:hAnsi="Times New Roman" w:cs="Times New Roman"/>
        </w:rPr>
      </w:pPr>
    </w:p>
    <w:p w14:paraId="27246502" w14:textId="77777777" w:rsidR="00526838" w:rsidRPr="00587371" w:rsidRDefault="00526838" w:rsidP="0052683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587371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</w:t>
      </w:r>
      <w:r w:rsidRPr="0058737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A43C881" w14:textId="77777777" w:rsidR="00526838" w:rsidRPr="00587371" w:rsidRDefault="00526838" w:rsidP="00526838">
      <w:pPr>
        <w:pStyle w:val="a7"/>
        <w:rPr>
          <w:rFonts w:ascii="Times New Roman" w:hAnsi="Times New Roman" w:cs="Times New Roman"/>
        </w:rPr>
      </w:pPr>
    </w:p>
    <w:p w14:paraId="556FE157" w14:textId="77777777" w:rsidR="00526838" w:rsidRPr="00587371" w:rsidRDefault="00526838" w:rsidP="00526838">
      <w:pPr>
        <w:ind w:firstLine="708"/>
      </w:pPr>
      <w:r w:rsidRPr="00587371">
        <w:t xml:space="preserve">Компьютер и проектор – для воспроизведения видео и презентаций </w:t>
      </w:r>
      <w:r w:rsidRPr="00587371">
        <w:rPr>
          <w:lang w:val="en-US"/>
        </w:rPr>
        <w:t>PowerPoint</w:t>
      </w:r>
      <w:r w:rsidRPr="00587371">
        <w:t xml:space="preserve"> </w:t>
      </w:r>
    </w:p>
    <w:p w14:paraId="4024B6B3" w14:textId="77777777" w:rsidR="00526838" w:rsidRPr="00587371" w:rsidRDefault="00526838" w:rsidP="00526838"/>
    <w:p w14:paraId="5B81C0AD" w14:textId="77777777" w:rsidR="00526838" w:rsidRPr="00587371" w:rsidRDefault="00686D8A" w:rsidP="00526838">
      <w:pPr>
        <w:rPr>
          <w:b/>
        </w:rPr>
      </w:pPr>
      <w:r w:rsidRPr="00587371">
        <w:rPr>
          <w:b/>
        </w:rPr>
        <w:t xml:space="preserve">9. </w:t>
      </w:r>
      <w:r w:rsidR="00526838" w:rsidRPr="00587371">
        <w:rPr>
          <w:b/>
        </w:rPr>
        <w:t>Язык преподавания: русский</w:t>
      </w:r>
    </w:p>
    <w:p w14:paraId="1BC989E9" w14:textId="77777777" w:rsidR="00526838" w:rsidRPr="00587371" w:rsidRDefault="00526838" w:rsidP="00526838"/>
    <w:p w14:paraId="1DBC7A0D" w14:textId="77777777" w:rsidR="00526838" w:rsidRPr="00587371" w:rsidRDefault="00526838" w:rsidP="00526838">
      <w:pPr>
        <w:rPr>
          <w:b/>
        </w:rPr>
      </w:pPr>
      <w:r w:rsidRPr="00587371">
        <w:rPr>
          <w:b/>
        </w:rPr>
        <w:t>10. Преподаватель (преподаватели):</w:t>
      </w:r>
    </w:p>
    <w:p w14:paraId="62A3065C" w14:textId="77777777" w:rsidR="00526838" w:rsidRPr="00587371" w:rsidRDefault="00526838" w:rsidP="00526838"/>
    <w:p w14:paraId="2337D5C2" w14:textId="77777777" w:rsidR="00526838" w:rsidRPr="00587371" w:rsidRDefault="00526838" w:rsidP="00526838">
      <w:pPr>
        <w:jc w:val="both"/>
      </w:pPr>
      <w:r w:rsidRPr="00587371">
        <w:t xml:space="preserve">ФГБОУ ВО «Московский             </w:t>
      </w:r>
    </w:p>
    <w:p w14:paraId="30104141" w14:textId="77777777" w:rsidR="00526838" w:rsidRPr="00587371" w:rsidRDefault="00526838" w:rsidP="00526838">
      <w:pPr>
        <w:jc w:val="both"/>
      </w:pPr>
      <w:r w:rsidRPr="00587371">
        <w:t xml:space="preserve">государственный университет            </w:t>
      </w:r>
    </w:p>
    <w:p w14:paraId="7AA422EA" w14:textId="77777777" w:rsidR="00526838" w:rsidRPr="00587371" w:rsidRDefault="00526838" w:rsidP="00526838">
      <w:pPr>
        <w:jc w:val="both"/>
      </w:pPr>
      <w:r w:rsidRPr="00587371">
        <w:t xml:space="preserve">имени М.В. Ломоносова»,  </w:t>
      </w:r>
    </w:p>
    <w:p w14:paraId="05DC7614" w14:textId="77777777" w:rsidR="00526838" w:rsidRPr="00587371" w:rsidRDefault="00526838" w:rsidP="00526838">
      <w:pPr>
        <w:jc w:val="both"/>
      </w:pPr>
      <w:r w:rsidRPr="00587371">
        <w:t xml:space="preserve">кафедра психологии личности                зав. каф., профессор, </w:t>
      </w:r>
    </w:p>
    <w:p w14:paraId="75AA9589" w14:textId="77777777" w:rsidR="00526838" w:rsidRPr="00587371" w:rsidRDefault="00526838" w:rsidP="00526838">
      <w:pPr>
        <w:jc w:val="both"/>
      </w:pPr>
      <w:r w:rsidRPr="00587371">
        <w:t xml:space="preserve">ф-та психологии                     академик РАО, д-р психол. наук                         </w:t>
      </w:r>
      <w:r w:rsidRPr="00587371">
        <w:rPr>
          <w:b/>
        </w:rPr>
        <w:t>А.Г. Асмолов</w:t>
      </w:r>
      <w:r w:rsidRPr="00587371">
        <w:t xml:space="preserve"> </w:t>
      </w:r>
    </w:p>
    <w:p w14:paraId="2C37926C" w14:textId="77777777" w:rsidR="00526838" w:rsidRPr="00587371" w:rsidRDefault="00526838" w:rsidP="00526838">
      <w:pPr>
        <w:jc w:val="both"/>
      </w:pPr>
    </w:p>
    <w:p w14:paraId="6AF8F134" w14:textId="77777777" w:rsidR="00526838" w:rsidRPr="00587371" w:rsidRDefault="00526838" w:rsidP="00526838">
      <w:pPr>
        <w:jc w:val="both"/>
      </w:pPr>
      <w:r w:rsidRPr="00587371">
        <w:t xml:space="preserve">ФГБОУ ВО «Московский             </w:t>
      </w:r>
    </w:p>
    <w:p w14:paraId="6B4A4C07" w14:textId="77777777" w:rsidR="00526838" w:rsidRPr="00587371" w:rsidRDefault="00526838" w:rsidP="00526838">
      <w:pPr>
        <w:jc w:val="both"/>
      </w:pPr>
      <w:r w:rsidRPr="00587371">
        <w:t xml:space="preserve">государственный университет            </w:t>
      </w:r>
    </w:p>
    <w:p w14:paraId="1C53975D" w14:textId="77777777" w:rsidR="00526838" w:rsidRPr="00587371" w:rsidRDefault="00526838" w:rsidP="00526838">
      <w:pPr>
        <w:jc w:val="both"/>
      </w:pPr>
      <w:r w:rsidRPr="00587371">
        <w:t xml:space="preserve">имени М.В. Ломоносова»,  </w:t>
      </w:r>
    </w:p>
    <w:p w14:paraId="4DE29723" w14:textId="77777777" w:rsidR="00526838" w:rsidRPr="00587371" w:rsidRDefault="00526838" w:rsidP="00526838">
      <w:pPr>
        <w:jc w:val="both"/>
      </w:pPr>
      <w:r w:rsidRPr="00587371">
        <w:t xml:space="preserve">кафедра психологии личности    </w:t>
      </w:r>
    </w:p>
    <w:p w14:paraId="08CCF714" w14:textId="77777777" w:rsidR="00526838" w:rsidRDefault="00526838" w:rsidP="00526838">
      <w:pPr>
        <w:jc w:val="both"/>
        <w:rPr>
          <w:b/>
        </w:rPr>
      </w:pPr>
      <w:r w:rsidRPr="00587371">
        <w:t xml:space="preserve">ф-та психологии                          доцент, канд. психол. наук                       </w:t>
      </w:r>
      <w:r w:rsidRPr="00587371">
        <w:rPr>
          <w:b/>
        </w:rPr>
        <w:t xml:space="preserve">Е.Е. </w:t>
      </w:r>
      <w:proofErr w:type="spellStart"/>
      <w:r w:rsidRPr="00587371">
        <w:rPr>
          <w:b/>
        </w:rPr>
        <w:t>Насиновская</w:t>
      </w:r>
      <w:proofErr w:type="spellEnd"/>
    </w:p>
    <w:p w14:paraId="3A2F7A2E" w14:textId="77777777" w:rsidR="00901E24" w:rsidRDefault="00901E24" w:rsidP="00526838">
      <w:pPr>
        <w:jc w:val="both"/>
      </w:pPr>
    </w:p>
    <w:p w14:paraId="4A6F0E3A" w14:textId="77777777" w:rsidR="00901E24" w:rsidRDefault="00901E24" w:rsidP="00526838">
      <w:pPr>
        <w:jc w:val="both"/>
      </w:pPr>
    </w:p>
    <w:p w14:paraId="2181A6E8" w14:textId="77777777" w:rsidR="00901E24" w:rsidRDefault="00901E24" w:rsidP="00901E24">
      <w:pPr>
        <w:jc w:val="both"/>
      </w:pPr>
      <w:r>
        <w:t xml:space="preserve">ФГБОУ ВО «Московский             </w:t>
      </w:r>
    </w:p>
    <w:p w14:paraId="05ECD1F9" w14:textId="77777777" w:rsidR="00901E24" w:rsidRDefault="00901E24" w:rsidP="00901E24">
      <w:pPr>
        <w:jc w:val="both"/>
      </w:pPr>
      <w:r>
        <w:t xml:space="preserve">государственный университет            </w:t>
      </w:r>
    </w:p>
    <w:p w14:paraId="69400011" w14:textId="77777777" w:rsidR="00901E24" w:rsidRDefault="00901E24" w:rsidP="00901E24">
      <w:pPr>
        <w:jc w:val="both"/>
      </w:pPr>
      <w:r>
        <w:t xml:space="preserve">имени М.В. Ломоносова»,  </w:t>
      </w:r>
    </w:p>
    <w:p w14:paraId="574F785F" w14:textId="77777777" w:rsidR="00901E24" w:rsidRDefault="00901E24" w:rsidP="00901E24">
      <w:pPr>
        <w:jc w:val="both"/>
      </w:pPr>
      <w:r>
        <w:t xml:space="preserve">кафедра психологии личности    </w:t>
      </w:r>
    </w:p>
    <w:p w14:paraId="1EC9B971" w14:textId="33646F6D" w:rsidR="00901E24" w:rsidRDefault="00901E24" w:rsidP="00901E24">
      <w:pPr>
        <w:jc w:val="both"/>
      </w:pPr>
      <w:r>
        <w:t xml:space="preserve">ф-та психологии                          </w:t>
      </w:r>
      <w:r w:rsidR="00176597">
        <w:t xml:space="preserve">         доцент</w:t>
      </w:r>
      <w:r>
        <w:t>,</w:t>
      </w:r>
    </w:p>
    <w:p w14:paraId="3BDBF13A" w14:textId="77777777" w:rsidR="00901E24" w:rsidRDefault="00901E24" w:rsidP="00901E24">
      <w:pPr>
        <w:jc w:val="both"/>
        <w:rPr>
          <w:b/>
        </w:rPr>
      </w:pPr>
      <w:r>
        <w:t xml:space="preserve">                                                        канд. психол. наук                                </w:t>
      </w:r>
      <w:proofErr w:type="spellStart"/>
      <w:r>
        <w:rPr>
          <w:b/>
        </w:rPr>
        <w:t>Е.Ю.Патяева</w:t>
      </w:r>
      <w:proofErr w:type="spellEnd"/>
    </w:p>
    <w:p w14:paraId="7FC21B5A" w14:textId="77777777" w:rsidR="00901E24" w:rsidRDefault="00901E24" w:rsidP="00901E24">
      <w:pPr>
        <w:jc w:val="both"/>
      </w:pPr>
    </w:p>
    <w:p w14:paraId="54A0515E" w14:textId="77777777" w:rsidR="00901E24" w:rsidRDefault="00901E24" w:rsidP="00901E24">
      <w:pPr>
        <w:jc w:val="both"/>
      </w:pPr>
      <w:r>
        <w:lastRenderedPageBreak/>
        <w:t xml:space="preserve">ФГБОУ ВО «Московский             </w:t>
      </w:r>
    </w:p>
    <w:p w14:paraId="255E5ECA" w14:textId="77777777" w:rsidR="00901E24" w:rsidRDefault="00901E24" w:rsidP="00901E24">
      <w:pPr>
        <w:jc w:val="both"/>
      </w:pPr>
      <w:r>
        <w:t xml:space="preserve">государственный университет            </w:t>
      </w:r>
    </w:p>
    <w:p w14:paraId="3067247B" w14:textId="77777777" w:rsidR="00901E24" w:rsidRDefault="00901E24" w:rsidP="00901E24">
      <w:pPr>
        <w:jc w:val="both"/>
      </w:pPr>
      <w:r>
        <w:t xml:space="preserve">имени М.В. Ломоносова»,  </w:t>
      </w:r>
    </w:p>
    <w:p w14:paraId="7FEF45E4" w14:textId="77777777" w:rsidR="00901E24" w:rsidRDefault="00901E24" w:rsidP="00901E24">
      <w:pPr>
        <w:jc w:val="both"/>
      </w:pPr>
      <w:r>
        <w:t xml:space="preserve">кафедра психологии личности    </w:t>
      </w:r>
    </w:p>
    <w:p w14:paraId="19593969" w14:textId="77777777" w:rsidR="00901E24" w:rsidRDefault="00901E24" w:rsidP="00901E24">
      <w:pPr>
        <w:jc w:val="both"/>
      </w:pPr>
      <w:r>
        <w:t>ф-та психологии                          старший научный сотрудник,</w:t>
      </w:r>
    </w:p>
    <w:p w14:paraId="0EFC351C" w14:textId="77777777" w:rsidR="00901E24" w:rsidRDefault="00901E24" w:rsidP="00901E24">
      <w:pPr>
        <w:jc w:val="both"/>
        <w:rPr>
          <w:b/>
        </w:rPr>
      </w:pPr>
      <w:r>
        <w:t xml:space="preserve">                                                        канд. психол. наук                                </w:t>
      </w:r>
      <w:proofErr w:type="spellStart"/>
      <w:r>
        <w:rPr>
          <w:b/>
        </w:rPr>
        <w:t>А.И.Айламазьян</w:t>
      </w:r>
      <w:proofErr w:type="spellEnd"/>
    </w:p>
    <w:p w14:paraId="7C8E1CFA" w14:textId="77777777" w:rsidR="00901E24" w:rsidRDefault="00901E24" w:rsidP="00901E24">
      <w:pPr>
        <w:jc w:val="both"/>
        <w:rPr>
          <w:b/>
        </w:rPr>
      </w:pPr>
    </w:p>
    <w:p w14:paraId="72FAB0A8" w14:textId="77777777" w:rsidR="00901E24" w:rsidRDefault="00901E24" w:rsidP="00901E24">
      <w:pPr>
        <w:jc w:val="both"/>
        <w:rPr>
          <w:b/>
        </w:rPr>
      </w:pPr>
    </w:p>
    <w:p w14:paraId="16581764" w14:textId="5F6D72DE" w:rsidR="00901E24" w:rsidRPr="00587371" w:rsidRDefault="00901E24" w:rsidP="00526838">
      <w:pPr>
        <w:jc w:val="both"/>
      </w:pPr>
    </w:p>
    <w:p w14:paraId="4C8622A1" w14:textId="77777777" w:rsidR="00526838" w:rsidRPr="00587371" w:rsidRDefault="00526838" w:rsidP="00526838"/>
    <w:p w14:paraId="50EB6962" w14:textId="77777777" w:rsidR="00526838" w:rsidRPr="00587371" w:rsidRDefault="00526838" w:rsidP="00526838">
      <w:pPr>
        <w:rPr>
          <w:b/>
        </w:rPr>
      </w:pPr>
      <w:r w:rsidRPr="00587371">
        <w:rPr>
          <w:b/>
        </w:rPr>
        <w:t xml:space="preserve">11. Автор (авторы) программы: </w:t>
      </w:r>
    </w:p>
    <w:p w14:paraId="7236A7D8" w14:textId="77777777" w:rsidR="00526838" w:rsidRPr="00587371" w:rsidRDefault="00526838" w:rsidP="00526838"/>
    <w:p w14:paraId="35D2021B" w14:textId="77777777" w:rsidR="00526838" w:rsidRPr="00587371" w:rsidRDefault="00526838" w:rsidP="00526838">
      <w:pPr>
        <w:jc w:val="both"/>
      </w:pPr>
      <w:r w:rsidRPr="00587371">
        <w:t xml:space="preserve">ФГБОУ ВО «Московский             </w:t>
      </w:r>
    </w:p>
    <w:p w14:paraId="54A78A5E" w14:textId="77777777" w:rsidR="00526838" w:rsidRPr="00587371" w:rsidRDefault="00526838" w:rsidP="00526838">
      <w:pPr>
        <w:jc w:val="both"/>
      </w:pPr>
      <w:r w:rsidRPr="00587371">
        <w:t xml:space="preserve">государственный университет            </w:t>
      </w:r>
    </w:p>
    <w:p w14:paraId="3A7419B5" w14:textId="77777777" w:rsidR="00526838" w:rsidRPr="00587371" w:rsidRDefault="00526838" w:rsidP="00526838">
      <w:pPr>
        <w:jc w:val="both"/>
      </w:pPr>
      <w:r w:rsidRPr="00587371">
        <w:t xml:space="preserve">имени М.В. Ломоносова»,  </w:t>
      </w:r>
    </w:p>
    <w:p w14:paraId="130AFB44" w14:textId="77777777" w:rsidR="00526838" w:rsidRPr="00587371" w:rsidRDefault="00526838" w:rsidP="00526838">
      <w:pPr>
        <w:jc w:val="both"/>
      </w:pPr>
      <w:r w:rsidRPr="00587371">
        <w:t xml:space="preserve">кафедра психологии личности                    зав. каф., профессор, </w:t>
      </w:r>
    </w:p>
    <w:p w14:paraId="27561042" w14:textId="77777777" w:rsidR="00526838" w:rsidRPr="00587371" w:rsidRDefault="00526838" w:rsidP="00526838">
      <w:pPr>
        <w:jc w:val="both"/>
        <w:rPr>
          <w:b/>
        </w:rPr>
      </w:pPr>
      <w:r w:rsidRPr="00587371">
        <w:t xml:space="preserve">ф-та психологии                         академик РАО, д-р психол. наук                      </w:t>
      </w:r>
      <w:r w:rsidRPr="00587371">
        <w:rPr>
          <w:b/>
        </w:rPr>
        <w:t xml:space="preserve">А.Г. Асмолов </w:t>
      </w:r>
    </w:p>
    <w:p w14:paraId="2BBA826E" w14:textId="77777777" w:rsidR="00526838" w:rsidRPr="00587371" w:rsidRDefault="00526838" w:rsidP="00526838">
      <w:pPr>
        <w:jc w:val="both"/>
      </w:pPr>
    </w:p>
    <w:p w14:paraId="2D2A7042" w14:textId="77777777" w:rsidR="00526838" w:rsidRPr="00587371" w:rsidRDefault="00526838" w:rsidP="00526838">
      <w:pPr>
        <w:jc w:val="both"/>
      </w:pPr>
      <w:r w:rsidRPr="00587371">
        <w:t xml:space="preserve">ФГБОУ ВО «Московский             </w:t>
      </w:r>
    </w:p>
    <w:p w14:paraId="50215397" w14:textId="77777777" w:rsidR="00526838" w:rsidRPr="00587371" w:rsidRDefault="00526838" w:rsidP="00526838">
      <w:pPr>
        <w:jc w:val="both"/>
      </w:pPr>
      <w:r w:rsidRPr="00587371">
        <w:t xml:space="preserve">государственный университет            </w:t>
      </w:r>
    </w:p>
    <w:p w14:paraId="2990A9DD" w14:textId="77777777" w:rsidR="00526838" w:rsidRPr="00587371" w:rsidRDefault="00526838" w:rsidP="00526838">
      <w:pPr>
        <w:jc w:val="both"/>
      </w:pPr>
      <w:r w:rsidRPr="00587371">
        <w:t xml:space="preserve">имени М.В. Ломоносова»,  </w:t>
      </w:r>
    </w:p>
    <w:p w14:paraId="2DD14D3E" w14:textId="77777777" w:rsidR="00526838" w:rsidRPr="00587371" w:rsidRDefault="00526838" w:rsidP="00526838">
      <w:pPr>
        <w:jc w:val="both"/>
      </w:pPr>
      <w:r w:rsidRPr="00587371">
        <w:t xml:space="preserve">кафедра психологии личности    </w:t>
      </w:r>
    </w:p>
    <w:p w14:paraId="518D01B7" w14:textId="77777777" w:rsidR="00526838" w:rsidRPr="00587371" w:rsidRDefault="00526838" w:rsidP="00526838">
      <w:pPr>
        <w:jc w:val="both"/>
      </w:pPr>
      <w:r w:rsidRPr="00587371">
        <w:t xml:space="preserve">ф-та психологии                          доцент, канд. психол. наук                        </w:t>
      </w:r>
      <w:r w:rsidRPr="00587371">
        <w:rPr>
          <w:b/>
        </w:rPr>
        <w:t xml:space="preserve">Е.Е. </w:t>
      </w:r>
      <w:proofErr w:type="spellStart"/>
      <w:r w:rsidRPr="00587371">
        <w:rPr>
          <w:b/>
        </w:rPr>
        <w:t>Насиновская</w:t>
      </w:r>
      <w:proofErr w:type="spellEnd"/>
    </w:p>
    <w:p w14:paraId="29879A2E" w14:textId="77777777" w:rsidR="00526838" w:rsidRPr="00587371" w:rsidRDefault="00526838" w:rsidP="00526838">
      <w:pPr>
        <w:jc w:val="both"/>
      </w:pPr>
    </w:p>
    <w:p w14:paraId="5232A23D" w14:textId="77777777" w:rsidR="00526838" w:rsidRPr="00587371" w:rsidRDefault="00526838" w:rsidP="00526838"/>
    <w:p w14:paraId="7B86DB98" w14:textId="77777777" w:rsidR="00526838" w:rsidRPr="00587371" w:rsidRDefault="00526838" w:rsidP="00526838"/>
    <w:p w14:paraId="7FA34376" w14:textId="77777777" w:rsidR="00D87C26" w:rsidRPr="00587371" w:rsidRDefault="00D87C26"/>
    <w:sectPr w:rsidR="00D87C26" w:rsidRPr="00587371" w:rsidSect="00D312D7">
      <w:footerReference w:type="even" r:id="rId20"/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67247" w14:textId="77777777" w:rsidR="007E7DB8" w:rsidRDefault="007E7DB8">
      <w:r>
        <w:separator/>
      </w:r>
    </w:p>
  </w:endnote>
  <w:endnote w:type="continuationSeparator" w:id="0">
    <w:p w14:paraId="740D6D38" w14:textId="77777777" w:rsidR="007E7DB8" w:rsidRDefault="007E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40BA7" w14:textId="77777777" w:rsidR="0067772D" w:rsidRDefault="0067772D" w:rsidP="00E80D65">
    <w:pPr>
      <w:pStyle w:val="a5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681FC953" w14:textId="77777777" w:rsidR="0067772D" w:rsidRDefault="006777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944E" w14:textId="77777777" w:rsidR="0067772D" w:rsidRDefault="0067772D" w:rsidP="00E80D65">
    <w:pPr>
      <w:pStyle w:val="a5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1E24">
      <w:rPr>
        <w:rStyle w:val="a8"/>
        <w:noProof/>
      </w:rPr>
      <w:t>2</w:t>
    </w:r>
    <w:r>
      <w:rPr>
        <w:rStyle w:val="a8"/>
      </w:rPr>
      <w:fldChar w:fldCharType="end"/>
    </w:r>
  </w:p>
  <w:p w14:paraId="45536D1F" w14:textId="77777777" w:rsidR="0067772D" w:rsidRDefault="006777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FC0C" w14:textId="77777777" w:rsidR="0067772D" w:rsidRDefault="0067772D" w:rsidP="00EB58DC">
    <w:pPr>
      <w:pStyle w:val="a5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14:paraId="23154E39" w14:textId="77777777" w:rsidR="0067772D" w:rsidRDefault="0067772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5107" w14:textId="77777777" w:rsidR="0067772D" w:rsidRDefault="0067772D" w:rsidP="00EB58DC">
    <w:pPr>
      <w:pStyle w:val="a5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1E24">
      <w:rPr>
        <w:rStyle w:val="a8"/>
        <w:noProof/>
      </w:rPr>
      <w:t>5</w:t>
    </w:r>
    <w:r>
      <w:rPr>
        <w:rStyle w:val="a8"/>
      </w:rPr>
      <w:fldChar w:fldCharType="end"/>
    </w:r>
  </w:p>
  <w:p w14:paraId="2A553A6F" w14:textId="77777777" w:rsidR="0067772D" w:rsidRDefault="0067772D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A13B" w14:textId="77777777" w:rsidR="0067772D" w:rsidRDefault="0067772D" w:rsidP="00EB58DC">
    <w:pPr>
      <w:pStyle w:val="a5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14:paraId="5A7E18FE" w14:textId="77777777" w:rsidR="0067772D" w:rsidRDefault="0067772D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16E4" w14:textId="77777777" w:rsidR="0067772D" w:rsidRDefault="0067772D" w:rsidP="00EB58DC">
    <w:pPr>
      <w:pStyle w:val="a5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1E24">
      <w:rPr>
        <w:rStyle w:val="a8"/>
        <w:noProof/>
      </w:rPr>
      <w:t>21</w:t>
    </w:r>
    <w:r>
      <w:rPr>
        <w:rStyle w:val="a8"/>
      </w:rPr>
      <w:fldChar w:fldCharType="end"/>
    </w:r>
  </w:p>
  <w:p w14:paraId="71D3D961" w14:textId="77777777" w:rsidR="0067772D" w:rsidRDefault="006777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038E3" w14:textId="77777777" w:rsidR="007E7DB8" w:rsidRDefault="007E7DB8">
      <w:r>
        <w:separator/>
      </w:r>
    </w:p>
  </w:footnote>
  <w:footnote w:type="continuationSeparator" w:id="0">
    <w:p w14:paraId="7FE8A5B2" w14:textId="77777777" w:rsidR="007E7DB8" w:rsidRDefault="007E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733"/>
    <w:multiLevelType w:val="hybridMultilevel"/>
    <w:tmpl w:val="84A2A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C3BF1"/>
    <w:multiLevelType w:val="hybridMultilevel"/>
    <w:tmpl w:val="A052EFA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5E02AF"/>
    <w:multiLevelType w:val="hybridMultilevel"/>
    <w:tmpl w:val="610C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914AF"/>
    <w:multiLevelType w:val="hybridMultilevel"/>
    <w:tmpl w:val="9900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5A4D"/>
    <w:multiLevelType w:val="hybridMultilevel"/>
    <w:tmpl w:val="4F9A4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17899"/>
    <w:multiLevelType w:val="hybridMultilevel"/>
    <w:tmpl w:val="C9A0A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32EF3"/>
    <w:multiLevelType w:val="hybridMultilevel"/>
    <w:tmpl w:val="C45C8EB4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7" w15:restartNumberingAfterBreak="0">
    <w:nsid w:val="1B845723"/>
    <w:multiLevelType w:val="hybridMultilevel"/>
    <w:tmpl w:val="58BA4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879A2"/>
    <w:multiLevelType w:val="hybridMultilevel"/>
    <w:tmpl w:val="A25C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309BA"/>
    <w:multiLevelType w:val="hybridMultilevel"/>
    <w:tmpl w:val="A580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93C79"/>
    <w:multiLevelType w:val="hybridMultilevel"/>
    <w:tmpl w:val="6CD45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B5AA3"/>
    <w:multiLevelType w:val="hybridMultilevel"/>
    <w:tmpl w:val="F00CC6A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6D47BD0"/>
    <w:multiLevelType w:val="hybridMultilevel"/>
    <w:tmpl w:val="72F8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654FE8"/>
    <w:multiLevelType w:val="hybridMultilevel"/>
    <w:tmpl w:val="595A3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A2698"/>
    <w:multiLevelType w:val="hybridMultilevel"/>
    <w:tmpl w:val="B83A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24392"/>
    <w:multiLevelType w:val="hybridMultilevel"/>
    <w:tmpl w:val="F2A66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DA7580"/>
    <w:multiLevelType w:val="hybridMultilevel"/>
    <w:tmpl w:val="E92C0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F750F"/>
    <w:multiLevelType w:val="hybridMultilevel"/>
    <w:tmpl w:val="589CE6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6201FB"/>
    <w:multiLevelType w:val="hybridMultilevel"/>
    <w:tmpl w:val="36BAF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AE2ACE"/>
    <w:multiLevelType w:val="hybridMultilevel"/>
    <w:tmpl w:val="DD382E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D7C6A8B"/>
    <w:multiLevelType w:val="hybridMultilevel"/>
    <w:tmpl w:val="5D26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353A5"/>
    <w:multiLevelType w:val="hybridMultilevel"/>
    <w:tmpl w:val="8CB2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676EF"/>
    <w:multiLevelType w:val="hybridMultilevel"/>
    <w:tmpl w:val="E23A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38480">
    <w:abstractNumId w:val="9"/>
  </w:num>
  <w:num w:numId="2" w16cid:durableId="242418466">
    <w:abstractNumId w:val="6"/>
  </w:num>
  <w:num w:numId="3" w16cid:durableId="1771386959">
    <w:abstractNumId w:val="1"/>
  </w:num>
  <w:num w:numId="4" w16cid:durableId="1062405980">
    <w:abstractNumId w:val="12"/>
  </w:num>
  <w:num w:numId="5" w16cid:durableId="920218091">
    <w:abstractNumId w:val="16"/>
  </w:num>
  <w:num w:numId="6" w16cid:durableId="965500910">
    <w:abstractNumId w:val="20"/>
  </w:num>
  <w:num w:numId="7" w16cid:durableId="1927568120">
    <w:abstractNumId w:val="5"/>
  </w:num>
  <w:num w:numId="8" w16cid:durableId="241180682">
    <w:abstractNumId w:val="22"/>
  </w:num>
  <w:num w:numId="9" w16cid:durableId="730233219">
    <w:abstractNumId w:val="8"/>
  </w:num>
  <w:num w:numId="10" w16cid:durableId="16808853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0654722">
    <w:abstractNumId w:val="11"/>
  </w:num>
  <w:num w:numId="12" w16cid:durableId="1668552983">
    <w:abstractNumId w:val="2"/>
  </w:num>
  <w:num w:numId="13" w16cid:durableId="2087871307">
    <w:abstractNumId w:val="21"/>
  </w:num>
  <w:num w:numId="14" w16cid:durableId="460851362">
    <w:abstractNumId w:val="18"/>
  </w:num>
  <w:num w:numId="15" w16cid:durableId="533083484">
    <w:abstractNumId w:val="4"/>
  </w:num>
  <w:num w:numId="16" w16cid:durableId="2046826964">
    <w:abstractNumId w:val="7"/>
  </w:num>
  <w:num w:numId="17" w16cid:durableId="1396857276">
    <w:abstractNumId w:val="10"/>
  </w:num>
  <w:num w:numId="18" w16cid:durableId="884559586">
    <w:abstractNumId w:val="17"/>
  </w:num>
  <w:num w:numId="19" w16cid:durableId="1774399035">
    <w:abstractNumId w:val="13"/>
  </w:num>
  <w:num w:numId="20" w16cid:durableId="464009442">
    <w:abstractNumId w:val="0"/>
  </w:num>
  <w:num w:numId="21" w16cid:durableId="500514126">
    <w:abstractNumId w:val="23"/>
  </w:num>
  <w:num w:numId="22" w16cid:durableId="1305236267">
    <w:abstractNumId w:val="15"/>
  </w:num>
  <w:num w:numId="23" w16cid:durableId="1918515696">
    <w:abstractNumId w:val="19"/>
  </w:num>
  <w:num w:numId="24" w16cid:durableId="575550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838"/>
    <w:rsid w:val="00031E43"/>
    <w:rsid w:val="00087DFA"/>
    <w:rsid w:val="000D20EB"/>
    <w:rsid w:val="000D2B96"/>
    <w:rsid w:val="00176597"/>
    <w:rsid w:val="00196596"/>
    <w:rsid w:val="001C210C"/>
    <w:rsid w:val="001C4BE4"/>
    <w:rsid w:val="002160F9"/>
    <w:rsid w:val="002A5EC0"/>
    <w:rsid w:val="002B5E6A"/>
    <w:rsid w:val="002F39A2"/>
    <w:rsid w:val="00300B17"/>
    <w:rsid w:val="003A45DD"/>
    <w:rsid w:val="003B0752"/>
    <w:rsid w:val="003D3D80"/>
    <w:rsid w:val="00472FB3"/>
    <w:rsid w:val="00490638"/>
    <w:rsid w:val="005229D5"/>
    <w:rsid w:val="00526838"/>
    <w:rsid w:val="00526D74"/>
    <w:rsid w:val="00535854"/>
    <w:rsid w:val="00587371"/>
    <w:rsid w:val="005A23F5"/>
    <w:rsid w:val="006073D1"/>
    <w:rsid w:val="0067772D"/>
    <w:rsid w:val="00686D8A"/>
    <w:rsid w:val="006A1EAE"/>
    <w:rsid w:val="006C1F68"/>
    <w:rsid w:val="006C68CF"/>
    <w:rsid w:val="006F41FC"/>
    <w:rsid w:val="00767EBF"/>
    <w:rsid w:val="007B0861"/>
    <w:rsid w:val="007E7DB8"/>
    <w:rsid w:val="008711FF"/>
    <w:rsid w:val="00901E24"/>
    <w:rsid w:val="009D44E2"/>
    <w:rsid w:val="009F739A"/>
    <w:rsid w:val="00A776AC"/>
    <w:rsid w:val="00A96746"/>
    <w:rsid w:val="00AB2468"/>
    <w:rsid w:val="00B11F3A"/>
    <w:rsid w:val="00B351EB"/>
    <w:rsid w:val="00B80144"/>
    <w:rsid w:val="00B82208"/>
    <w:rsid w:val="00BB4824"/>
    <w:rsid w:val="00BC56EC"/>
    <w:rsid w:val="00C25612"/>
    <w:rsid w:val="00C449C4"/>
    <w:rsid w:val="00C761A3"/>
    <w:rsid w:val="00CA0498"/>
    <w:rsid w:val="00CB22E1"/>
    <w:rsid w:val="00D312D7"/>
    <w:rsid w:val="00D86AC3"/>
    <w:rsid w:val="00D87C26"/>
    <w:rsid w:val="00DF15C9"/>
    <w:rsid w:val="00DF4A73"/>
    <w:rsid w:val="00E65E35"/>
    <w:rsid w:val="00E80D65"/>
    <w:rsid w:val="00E9315A"/>
    <w:rsid w:val="00E95DB4"/>
    <w:rsid w:val="00EB1350"/>
    <w:rsid w:val="00EB58DC"/>
    <w:rsid w:val="00F167F7"/>
    <w:rsid w:val="00F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26E1"/>
  <w15:docId w15:val="{8748C6CE-86F9-7646-8204-2F7933D7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D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26838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683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rsid w:val="005268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6838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8">
    <w:name w:val="page number"/>
    <w:basedOn w:val="a0"/>
    <w:uiPriority w:val="99"/>
    <w:rsid w:val="00526838"/>
    <w:rPr>
      <w:rFonts w:cs="Times New Roman"/>
    </w:rPr>
  </w:style>
  <w:style w:type="character" w:styleId="a9">
    <w:name w:val="Hyperlink"/>
    <w:uiPriority w:val="99"/>
    <w:semiHidden/>
    <w:rsid w:val="00526838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52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26838"/>
  </w:style>
  <w:style w:type="character" w:customStyle="1" w:styleId="eop">
    <w:name w:val="eop"/>
    <w:basedOn w:val="a0"/>
    <w:rsid w:val="00526838"/>
  </w:style>
  <w:style w:type="character" w:customStyle="1" w:styleId="spellingerror">
    <w:name w:val="spellingerror"/>
    <w:basedOn w:val="a0"/>
    <w:rsid w:val="00526838"/>
  </w:style>
  <w:style w:type="character" w:customStyle="1" w:styleId="30">
    <w:name w:val="Заголовок 3 Знак"/>
    <w:basedOn w:val="a0"/>
    <w:link w:val="3"/>
    <w:uiPriority w:val="9"/>
    <w:semiHidden/>
    <w:rsid w:val="00087DF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ps">
    <w:name w:val="hps"/>
    <w:rsid w:val="00087DFA"/>
  </w:style>
  <w:style w:type="character" w:customStyle="1" w:styleId="apple-converted-space">
    <w:name w:val="apple-converted-space"/>
    <w:basedOn w:val="a0"/>
    <w:rsid w:val="00031E43"/>
  </w:style>
  <w:style w:type="character" w:styleId="ab">
    <w:name w:val="FollowedHyperlink"/>
    <w:basedOn w:val="a0"/>
    <w:uiPriority w:val="99"/>
    <w:semiHidden/>
    <w:unhideWhenUsed/>
    <w:rsid w:val="00AB2468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58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rsl.ru/" TargetMode="External"/><Relationship Id="rId18" Type="http://schemas.openxmlformats.org/officeDocument/2006/relationships/hyperlink" Target="http://www.psy.msu.ru/science/vestnik/about_en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footer" Target="footer1.xml"/><Relationship Id="rId12" Type="http://schemas.openxmlformats.org/officeDocument/2006/relationships/hyperlink" Target="http://www.nbmgu.ru/" TargetMode="External"/><Relationship Id="rId17" Type="http://schemas.openxmlformats.org/officeDocument/2006/relationships/hyperlink" Target="https://www.researchgate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journal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://npsyj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elibrar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4787</Words>
  <Characters>34180</Characters>
  <Application>Microsoft Office Word</Application>
  <DocSecurity>0</DocSecurity>
  <Lines>542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F8057</cp:lastModifiedBy>
  <cp:revision>7</cp:revision>
  <dcterms:created xsi:type="dcterms:W3CDTF">2019-11-20T11:29:00Z</dcterms:created>
  <dcterms:modified xsi:type="dcterms:W3CDTF">2025-02-10T12:11:00Z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2023-02-20T13:18:00Z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8bc11374-247f-4700-8e82-433bfa074472</vt:lpwstr>
  </property>
  <property fmtid="{D5CDD505-2E9C-101B-9397-08002B2CF9AE}" pid="7" name="MSIP_Label_defa4170-0d19-0005-0004-bc88714345d2_ActionId">
    <vt:lpwstr>2899c682-2817-4d29-b8a4-6690b5a4cd60</vt:lpwstr>
  </property>
  <property fmtid="{D5CDD505-2E9C-101B-9397-08002B2CF9AE}" pid="8" name="MSIP_Label_defa4170-0d19-0005-0004-bc88714345d2_ContentBits">
    <vt:lpwstr>0</vt:lpwstr>
  </property>
</Properties>
</file>